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00" w:type="dxa"/>
        <w:tblInd w:w="-342" w:type="dxa"/>
        <w:tblLook w:val="04A0" w:firstRow="1" w:lastRow="0" w:firstColumn="1" w:lastColumn="0" w:noHBand="0" w:noVBand="1"/>
      </w:tblPr>
      <w:tblGrid>
        <w:gridCol w:w="15300"/>
      </w:tblGrid>
      <w:tr w:rsidR="00592CF6" w:rsidTr="00A91941">
        <w:trPr>
          <w:trHeight w:val="260"/>
        </w:trPr>
        <w:tc>
          <w:tcPr>
            <w:tcW w:w="15300" w:type="dxa"/>
            <w:shd w:val="clear" w:color="auto" w:fill="EEECE1" w:themeFill="background2"/>
          </w:tcPr>
          <w:p w:rsidR="00592CF6" w:rsidRPr="00B52534" w:rsidRDefault="00327E94" w:rsidP="00BA2F48">
            <w:pPr>
              <w:jc w:val="center"/>
              <w:rPr>
                <w:b/>
                <w:sz w:val="20"/>
                <w:szCs w:val="20"/>
              </w:rPr>
            </w:pPr>
            <w:r w:rsidRPr="00B52534">
              <w:rPr>
                <w:b/>
                <w:sz w:val="20"/>
                <w:szCs w:val="20"/>
              </w:rPr>
              <w:t>VOCA TRACKING FORM</w:t>
            </w:r>
          </w:p>
        </w:tc>
      </w:tr>
    </w:tbl>
    <w:p w:rsidR="00D975C6" w:rsidRDefault="00D975C6">
      <w:pPr>
        <w:pStyle w:val="Footer"/>
        <w:rPr>
          <w:b/>
          <w:sz w:val="20"/>
          <w:szCs w:val="20"/>
        </w:rPr>
        <w:sectPr w:rsidR="00D975C6" w:rsidSect="00D43B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42" w:type="dxa"/>
        <w:tblLayout w:type="fixed"/>
        <w:tblLook w:val="04A0" w:firstRow="1" w:lastRow="0" w:firstColumn="1" w:lastColumn="0" w:noHBand="0" w:noVBand="1"/>
      </w:tblPr>
      <w:tblGrid>
        <w:gridCol w:w="5220"/>
      </w:tblGrid>
      <w:tr w:rsidR="00592CF6" w:rsidTr="00A91941">
        <w:trPr>
          <w:trHeight w:val="845"/>
        </w:trPr>
        <w:tc>
          <w:tcPr>
            <w:tcW w:w="5220" w:type="dxa"/>
          </w:tcPr>
          <w:p w:rsidR="00327E94" w:rsidRPr="00327E94" w:rsidRDefault="007C4124" w:rsidP="009674C8">
            <w:pPr>
              <w:pStyle w:val="ListParagrap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5080</wp:posOffset>
                      </wp:positionV>
                      <wp:extent cx="1718945" cy="539115"/>
                      <wp:effectExtent l="12700" t="8255" r="11430" b="508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8945" cy="539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262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6"/>
                                    <w:gridCol w:w="506"/>
                                    <w:gridCol w:w="446"/>
                                    <w:gridCol w:w="630"/>
                                    <w:gridCol w:w="270"/>
                                    <w:gridCol w:w="540"/>
                                  </w:tblGrid>
                                  <w:tr w:rsidR="00EE1950" w:rsidRPr="00EE1950" w:rsidTr="00EE1950">
                                    <w:tc>
                                      <w:tcPr>
                                        <w:tcW w:w="236" w:type="dxa"/>
                                        <w:vAlign w:val="center"/>
                                      </w:tcPr>
                                      <w:p w:rsidR="00C5534F" w:rsidRPr="000C0259" w:rsidRDefault="00C5534F" w:rsidP="00EE1950">
                                        <w:pPr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6" w:type="dxa"/>
                                        <w:vAlign w:val="center"/>
                                      </w:tcPr>
                                      <w:p w:rsidR="00C5534F" w:rsidRPr="00EE1950" w:rsidRDefault="000C0259" w:rsidP="00EE1950">
                                        <w:pPr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EE1950"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0-12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6" w:type="dxa"/>
                                        <w:vAlign w:val="center"/>
                                      </w:tcPr>
                                      <w:p w:rsidR="00C5534F" w:rsidRPr="00EE1950" w:rsidRDefault="00C5534F" w:rsidP="00EE1950">
                                        <w:pPr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vAlign w:val="center"/>
                                      </w:tcPr>
                                      <w:p w:rsidR="00C5534F" w:rsidRPr="00EE1950" w:rsidRDefault="000C0259" w:rsidP="00EE1950">
                                        <w:pPr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EE1950"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13-17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  <w:vAlign w:val="center"/>
                                      </w:tcPr>
                                      <w:p w:rsidR="00C5534F" w:rsidRPr="00EE1950" w:rsidRDefault="00C5534F" w:rsidP="00EE1950">
                                        <w:pPr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vAlign w:val="center"/>
                                      </w:tcPr>
                                      <w:p w:rsidR="00C5534F" w:rsidRPr="00EE1950" w:rsidRDefault="000C0259" w:rsidP="00EE1950">
                                        <w:pPr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EE1950"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18-24</w:t>
                                        </w:r>
                                      </w:p>
                                    </w:tc>
                                  </w:tr>
                                  <w:tr w:rsidR="000C0259" w:rsidRPr="00EE1950" w:rsidTr="00EE1950">
                                    <w:trPr>
                                      <w:gridAfter w:val="2"/>
                                      <w:wAfter w:w="810" w:type="dxa"/>
                                    </w:trPr>
                                    <w:tc>
                                      <w:tcPr>
                                        <w:tcW w:w="236" w:type="dxa"/>
                                        <w:vAlign w:val="center"/>
                                      </w:tcPr>
                                      <w:p w:rsidR="000C0259" w:rsidRPr="000C0259" w:rsidRDefault="000C0259" w:rsidP="00EE1950">
                                        <w:pPr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6" w:type="dxa"/>
                                        <w:vAlign w:val="center"/>
                                      </w:tcPr>
                                      <w:p w:rsidR="000C0259" w:rsidRPr="00EE1950" w:rsidRDefault="000C0259" w:rsidP="00EE1950">
                                        <w:pPr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EE1950"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25-29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6" w:type="dxa"/>
                                        <w:vAlign w:val="center"/>
                                      </w:tcPr>
                                      <w:p w:rsidR="000C0259" w:rsidRPr="00EE1950" w:rsidRDefault="000C0259" w:rsidP="00EE1950">
                                        <w:pPr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  <w:vAlign w:val="center"/>
                                      </w:tcPr>
                                      <w:p w:rsidR="000C0259" w:rsidRPr="00EE1950" w:rsidRDefault="000C0259" w:rsidP="00EE1950">
                                        <w:pPr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EE1950"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60+</w:t>
                                        </w:r>
                                      </w:p>
                                    </w:tc>
                                  </w:tr>
                                  <w:tr w:rsidR="000C0259" w:rsidRPr="00EE1950" w:rsidTr="00EE1950">
                                    <w:trPr>
                                      <w:gridAfter w:val="3"/>
                                      <w:wAfter w:w="1440" w:type="dxa"/>
                                    </w:trPr>
                                    <w:tc>
                                      <w:tcPr>
                                        <w:tcW w:w="236" w:type="dxa"/>
                                        <w:vAlign w:val="center"/>
                                      </w:tcPr>
                                      <w:p w:rsidR="000C0259" w:rsidRPr="000C0259" w:rsidRDefault="000C0259" w:rsidP="00EE1950">
                                        <w:pPr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52" w:type="dxa"/>
                                        <w:gridSpan w:val="2"/>
                                        <w:vAlign w:val="center"/>
                                      </w:tcPr>
                                      <w:p w:rsidR="000C0259" w:rsidRPr="00EE1950" w:rsidRDefault="000C0259" w:rsidP="00EE1950">
                                        <w:pPr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EE1950"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Not Reported</w:t>
                                        </w:r>
                                      </w:p>
                                    </w:tc>
                                  </w:tr>
                                </w:tbl>
                                <w:p w:rsidR="00C5534F" w:rsidRDefault="00C553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176.35pt;margin-top:.4pt;width:135.35pt;height:4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">
                      <v:textbox>
                        <w:txbxContent>
                          <w:tbl>
                            <w:tblPr>
                              <w:tblStyle w:val="TableGrid"/>
                              <w:tblW w:w="262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506"/>
                              <w:gridCol w:w="446"/>
                              <w:gridCol w:w="630"/>
                              <w:gridCol w:w="270"/>
                              <w:gridCol w:w="540"/>
                            </w:tblGrid>
                            <w:tr w:rsidR="00EE1950" w:rsidRPr="00EE1950" w:rsidTr="00EE1950"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:rsidR="00C5534F" w:rsidRPr="000C0259" w:rsidRDefault="00C5534F" w:rsidP="00EE195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vAlign w:val="center"/>
                                </w:tcPr>
                                <w:p w:rsidR="00C5534F" w:rsidRPr="00EE1950" w:rsidRDefault="000C0259" w:rsidP="00EE1950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EE1950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0-12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vAlign w:val="center"/>
                                </w:tcPr>
                                <w:p w:rsidR="00C5534F" w:rsidRPr="00EE1950" w:rsidRDefault="00C5534F" w:rsidP="00EE1950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C5534F" w:rsidRPr="00EE1950" w:rsidRDefault="000C0259" w:rsidP="00EE1950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EE1950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13-17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vAlign w:val="center"/>
                                </w:tcPr>
                                <w:p w:rsidR="00C5534F" w:rsidRPr="00EE1950" w:rsidRDefault="00C5534F" w:rsidP="00EE1950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C5534F" w:rsidRPr="00EE1950" w:rsidRDefault="000C0259" w:rsidP="00EE1950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EE1950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18-24</w:t>
                                  </w:r>
                                </w:p>
                              </w:tc>
                            </w:tr>
                            <w:tr w:rsidR="000C0259" w:rsidRPr="00EE1950" w:rsidTr="00EE1950">
                              <w:trPr>
                                <w:gridAfter w:val="2"/>
                                <w:wAfter w:w="810" w:type="dxa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:rsidR="000C0259" w:rsidRPr="000C0259" w:rsidRDefault="000C0259" w:rsidP="00EE195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vAlign w:val="center"/>
                                </w:tcPr>
                                <w:p w:rsidR="000C0259" w:rsidRPr="00EE1950" w:rsidRDefault="000C0259" w:rsidP="00EE1950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EE1950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25-29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vAlign w:val="center"/>
                                </w:tcPr>
                                <w:p w:rsidR="000C0259" w:rsidRPr="00EE1950" w:rsidRDefault="000C0259" w:rsidP="00EE1950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0C0259" w:rsidRPr="00EE1950" w:rsidRDefault="000C0259" w:rsidP="00EE1950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EE1950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60+</w:t>
                                  </w:r>
                                </w:p>
                              </w:tc>
                            </w:tr>
                            <w:tr w:rsidR="000C0259" w:rsidRPr="00EE1950" w:rsidTr="00EE1950">
                              <w:trPr>
                                <w:gridAfter w:val="3"/>
                                <w:wAfter w:w="1440" w:type="dxa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:rsidR="000C0259" w:rsidRPr="000C0259" w:rsidRDefault="000C0259" w:rsidP="00EE195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gridSpan w:val="2"/>
                                  <w:vAlign w:val="center"/>
                                </w:tcPr>
                                <w:p w:rsidR="000C0259" w:rsidRPr="00EE1950" w:rsidRDefault="000C0259" w:rsidP="00EE1950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EE1950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Not Reported</w:t>
                                  </w:r>
                                </w:p>
                              </w:tc>
                            </w:tr>
                          </w:tbl>
                          <w:p w:rsidR="00C5534F" w:rsidRDefault="00C5534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5080</wp:posOffset>
                      </wp:positionV>
                      <wp:extent cx="2449830" cy="534035"/>
                      <wp:effectExtent l="9525" t="8255" r="7620" b="1016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830" cy="534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34F" w:rsidRPr="00BA3359" w:rsidRDefault="00C5534F" w:rsidP="00C553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BA3359"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>NAME: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BA3359"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>_______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>_______________________________</w:t>
                                  </w:r>
                                </w:p>
                                <w:p w:rsidR="00C5534F" w:rsidRPr="00BA3359" w:rsidRDefault="00C5534F" w:rsidP="00C553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</w:pPr>
                                  <w:r w:rsidRPr="00BA3359"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  <w:t>New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  <w:t xml:space="preserve"> Client: ________</w:t>
                                  </w:r>
                                  <w:r w:rsidRPr="00BA3359"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  <w:t xml:space="preserve"> </w:t>
                                  </w:r>
                                  <w:r w:rsidRPr="0015199E"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  <w:t>OR</w:t>
                                  </w:r>
                                  <w:r w:rsidR="0015199E"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  <w:t xml:space="preserve"> </w:t>
                                  </w:r>
                                  <w:r w:rsidRPr="00BA3359"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  <w:t>Returning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  <w:t xml:space="preserve"> Client: ________</w:t>
                                  </w:r>
                                </w:p>
                                <w:p w:rsidR="00C5534F" w:rsidRDefault="00C5534F" w:rsidP="00A91941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6"/>
                                    <w:gridCol w:w="591"/>
                                    <w:gridCol w:w="267"/>
                                    <w:gridCol w:w="471"/>
                                    <w:gridCol w:w="253"/>
                                    <w:gridCol w:w="540"/>
                                    <w:gridCol w:w="270"/>
                                    <w:gridCol w:w="900"/>
                                  </w:tblGrid>
                                  <w:tr w:rsidR="00C5534F" w:rsidTr="000C0259">
                                    <w:tc>
                                      <w:tcPr>
                                        <w:tcW w:w="236" w:type="dxa"/>
                                      </w:tcPr>
                                      <w:p w:rsidR="00C5534F" w:rsidRDefault="00C5534F" w:rsidP="00C071D0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</w:tcPr>
                                      <w:p w:rsidR="00C5534F" w:rsidRDefault="00C5534F" w:rsidP="00C071D0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 w:val="12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  <w:szCs w:val="18"/>
                                          </w:rPr>
                                          <w:t>Female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7" w:type="dxa"/>
                                      </w:tcPr>
                                      <w:p w:rsidR="00C5534F" w:rsidRDefault="00C5534F" w:rsidP="00C071D0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</w:tcPr>
                                      <w:p w:rsidR="00C5534F" w:rsidRDefault="00C5534F" w:rsidP="00C071D0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  <w:szCs w:val="18"/>
                                          </w:rPr>
                                          <w:t>Male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3" w:type="dxa"/>
                                      </w:tcPr>
                                      <w:p w:rsidR="00C5534F" w:rsidRDefault="00C5534F" w:rsidP="00C071D0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5534F" w:rsidRDefault="00C5534F" w:rsidP="00C071D0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  <w:szCs w:val="18"/>
                                          </w:rPr>
                                          <w:t>Other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</w:tcPr>
                                      <w:p w:rsidR="00C5534F" w:rsidRDefault="00C5534F" w:rsidP="00C071D0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:rsidR="00C5534F" w:rsidRDefault="00C5534F" w:rsidP="00C071D0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  <w:szCs w:val="18"/>
                                          </w:rPr>
                                          <w:t>Not Reported</w:t>
                                        </w:r>
                                      </w:p>
                                    </w:tc>
                                  </w:tr>
                                </w:tbl>
                                <w:p w:rsidR="00C5534F" w:rsidRPr="009B2CA7" w:rsidRDefault="00C5534F" w:rsidP="00A91941">
                                  <w:pPr>
                                    <w:pStyle w:val="NoSpacing"/>
                                    <w:ind w:firstLine="720"/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-6.15pt;margin-top:.4pt;width:192.9pt;height:4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">
                      <v:textbox>
                        <w:txbxContent>
                          <w:p w:rsidR="00C5534F" w:rsidRPr="00BA3359" w:rsidRDefault="00C5534F" w:rsidP="00C5534F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BA3359">
                              <w:rPr>
                                <w:b/>
                                <w:sz w:val="16"/>
                                <w:szCs w:val="18"/>
                              </w:rPr>
                              <w:t>NAME:</w:t>
                            </w:r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A3359">
                              <w:rPr>
                                <w:b/>
                                <w:sz w:val="16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_______________________________</w:t>
                            </w:r>
                          </w:p>
                          <w:p w:rsidR="00C5534F" w:rsidRPr="00BA3359" w:rsidRDefault="00C5534F" w:rsidP="00C5534F">
                            <w:pPr>
                              <w:pStyle w:val="NoSpacing"/>
                              <w:jc w:val="center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  <w:r w:rsidRPr="00BA3359">
                              <w:rPr>
                                <w:b/>
                                <w:sz w:val="12"/>
                                <w:szCs w:val="18"/>
                              </w:rPr>
                              <w:t>New</w:t>
                            </w:r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 Client: ________</w:t>
                            </w:r>
                            <w:r w:rsidRPr="00BA3359">
                              <w:rPr>
                                <w:b/>
                                <w:sz w:val="12"/>
                                <w:szCs w:val="18"/>
                              </w:rPr>
                              <w:t xml:space="preserve"> </w:t>
                            </w:r>
                            <w:r w:rsidRPr="0015199E">
                              <w:rPr>
                                <w:b/>
                                <w:sz w:val="12"/>
                                <w:szCs w:val="18"/>
                              </w:rPr>
                              <w:t>OR</w:t>
                            </w:r>
                            <w:r w:rsidR="0015199E">
                              <w:rPr>
                                <w:b/>
                                <w:sz w:val="12"/>
                                <w:szCs w:val="18"/>
                              </w:rPr>
                              <w:t xml:space="preserve"> </w:t>
                            </w:r>
                            <w:r w:rsidRPr="00BA3359">
                              <w:rPr>
                                <w:b/>
                                <w:sz w:val="12"/>
                                <w:szCs w:val="18"/>
                              </w:rPr>
                              <w:t>Returning</w:t>
                            </w:r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 Client: ________</w:t>
                            </w:r>
                          </w:p>
                          <w:p w:rsidR="00C5534F" w:rsidRDefault="00C5534F" w:rsidP="00A91941">
                            <w:pPr>
                              <w:pStyle w:val="NoSpacing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591"/>
                              <w:gridCol w:w="267"/>
                              <w:gridCol w:w="471"/>
                              <w:gridCol w:w="253"/>
                              <w:gridCol w:w="540"/>
                              <w:gridCol w:w="270"/>
                              <w:gridCol w:w="900"/>
                            </w:tblGrid>
                            <w:tr w:rsidR="00C5534F" w:rsidTr="000C0259">
                              <w:tc>
                                <w:tcPr>
                                  <w:tcW w:w="236" w:type="dxa"/>
                                </w:tcPr>
                                <w:p w:rsidR="00C5534F" w:rsidRDefault="00C5534F" w:rsidP="00C071D0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:rsidR="00C5534F" w:rsidRDefault="00C5534F" w:rsidP="00C071D0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C5534F" w:rsidRDefault="00C5534F" w:rsidP="00C071D0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C5534F" w:rsidRDefault="00C5534F" w:rsidP="00C071D0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C5534F" w:rsidRDefault="00C5534F" w:rsidP="00C071D0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5534F" w:rsidRDefault="00C5534F" w:rsidP="00C071D0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C5534F" w:rsidRDefault="00C5534F" w:rsidP="00C071D0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5534F" w:rsidRDefault="00C5534F" w:rsidP="00C071D0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8"/>
                                    </w:rPr>
                                    <w:t>Not Reported</w:t>
                                  </w:r>
                                </w:p>
                              </w:tc>
                            </w:tr>
                          </w:tbl>
                          <w:p w:rsidR="00C5534F" w:rsidRPr="009B2CA7" w:rsidRDefault="00C5534F" w:rsidP="00A91941">
                            <w:pPr>
                              <w:pStyle w:val="NoSpacing"/>
                              <w:ind w:firstLine="720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75C6" w:rsidTr="00A91941">
        <w:trPr>
          <w:trHeight w:val="845"/>
        </w:trPr>
        <w:tc>
          <w:tcPr>
            <w:tcW w:w="5220" w:type="dxa"/>
          </w:tcPr>
          <w:p w:rsidR="00327E94" w:rsidRPr="00327E94" w:rsidRDefault="007C4124" w:rsidP="00A91941">
            <w:pPr>
              <w:pStyle w:val="Footer"/>
              <w:ind w:right="72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2540</wp:posOffset>
                      </wp:positionV>
                      <wp:extent cx="4865370" cy="575945"/>
                      <wp:effectExtent l="0" t="0" r="11430" b="1460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5370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34F" w:rsidRPr="00D54FEB" w:rsidRDefault="00C5534F" w:rsidP="007214FF">
                                  <w:pPr>
                                    <w:pStyle w:val="NoSpacing"/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 xml:space="preserve">RACE: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757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4"/>
                                    <w:gridCol w:w="1894"/>
                                    <w:gridCol w:w="270"/>
                                    <w:gridCol w:w="1440"/>
                                    <w:gridCol w:w="270"/>
                                    <w:gridCol w:w="2160"/>
                                    <w:gridCol w:w="270"/>
                                    <w:gridCol w:w="990"/>
                                  </w:tblGrid>
                                  <w:tr w:rsidR="00C5534F" w:rsidTr="00F06736">
                                    <w:tc>
                                      <w:tcPr>
                                        <w:tcW w:w="284" w:type="dxa"/>
                                      </w:tcPr>
                                      <w:p w:rsidR="00C5534F" w:rsidRDefault="00C5534F" w:rsidP="00D54FEB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6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94" w:type="dxa"/>
                                      </w:tcPr>
                                      <w:p w:rsidR="00C5534F" w:rsidRPr="00D54FEB" w:rsidRDefault="00C5534F" w:rsidP="00F06736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54FEB"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American Indian/Alaska Native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</w:tcPr>
                                      <w:p w:rsidR="00C5534F" w:rsidRPr="00D54FEB" w:rsidRDefault="00C5534F" w:rsidP="00F06736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:rsidR="00C5534F" w:rsidRPr="00D54FEB" w:rsidRDefault="00C5534F" w:rsidP="00F06736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54FEB"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Black/African American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</w:tcPr>
                                      <w:p w:rsidR="00C5534F" w:rsidRPr="00D54FEB" w:rsidRDefault="00C5534F" w:rsidP="00F06736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C5534F" w:rsidRPr="00D54FEB" w:rsidRDefault="00C5534F" w:rsidP="00F06736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54FEB"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Native Hawaiian/Other Pacific Islander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</w:tcPr>
                                      <w:p w:rsidR="00C5534F" w:rsidRPr="00D54FEB" w:rsidRDefault="00C5534F" w:rsidP="00F06736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0" w:type="dxa"/>
                                      </w:tcPr>
                                      <w:p w:rsidR="00C5534F" w:rsidRPr="00D54FEB" w:rsidRDefault="00C5534F" w:rsidP="00F06736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Multiple Races</w:t>
                                        </w:r>
                                      </w:p>
                                    </w:tc>
                                  </w:tr>
                                  <w:tr w:rsidR="00C5534F" w:rsidTr="00F06736">
                                    <w:tc>
                                      <w:tcPr>
                                        <w:tcW w:w="284" w:type="dxa"/>
                                      </w:tcPr>
                                      <w:p w:rsidR="00C5534F" w:rsidRDefault="00C5534F" w:rsidP="00D54FEB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6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94" w:type="dxa"/>
                                      </w:tcPr>
                                      <w:p w:rsidR="00C5534F" w:rsidRPr="00D54FEB" w:rsidRDefault="00C5534F" w:rsidP="00F06736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54FEB"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Asian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</w:tcPr>
                                      <w:p w:rsidR="00C5534F" w:rsidRPr="00D54FEB" w:rsidRDefault="00C5534F" w:rsidP="00F06736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:rsidR="00C5534F" w:rsidRPr="00D54FEB" w:rsidRDefault="00C5534F" w:rsidP="00F06736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54FEB"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Hispanic/Latino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</w:tcPr>
                                      <w:p w:rsidR="00C5534F" w:rsidRPr="00D54FEB" w:rsidRDefault="00C5534F" w:rsidP="00F06736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C5534F" w:rsidRPr="00D54FEB" w:rsidRDefault="00C5534F" w:rsidP="00F06736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54FEB"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Other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</w:tcPr>
                                      <w:p w:rsidR="00C5534F" w:rsidRPr="00D54FEB" w:rsidRDefault="00C5534F" w:rsidP="00F06736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0" w:type="dxa"/>
                                      </w:tcPr>
                                      <w:p w:rsidR="00C5534F" w:rsidRPr="00D54FEB" w:rsidRDefault="00C5534F" w:rsidP="00F06736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Not Reported</w:t>
                                        </w:r>
                                      </w:p>
                                    </w:tc>
                                  </w:tr>
                                  <w:tr w:rsidR="00AA2FA1" w:rsidTr="001308AD">
                                    <w:tc>
                                      <w:tcPr>
                                        <w:tcW w:w="284" w:type="dxa"/>
                                      </w:tcPr>
                                      <w:p w:rsidR="00AA2FA1" w:rsidRDefault="00AA2FA1" w:rsidP="00AA2FA1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6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94" w:type="dxa"/>
                                      </w:tcPr>
                                      <w:p w:rsidR="00AA2FA1" w:rsidRPr="00D54FEB" w:rsidRDefault="00AA2FA1" w:rsidP="00AA2FA1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Ca</w:t>
                                        </w:r>
                                        <w:bookmarkStart w:id="0" w:name="_GoBack"/>
                                        <w:bookmarkEnd w:id="0"/>
                                        <w:r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ucasian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</w:tcPr>
                                      <w:p w:rsidR="00AA2FA1" w:rsidRPr="00D54FEB" w:rsidRDefault="00AA2FA1" w:rsidP="00AA2FA1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:rsidR="00AA2FA1" w:rsidRPr="00D54FEB" w:rsidRDefault="00AA2FA1" w:rsidP="00AA2FA1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</w:tcPr>
                                      <w:p w:rsidR="00AA2FA1" w:rsidRPr="00D54FEB" w:rsidRDefault="00AA2FA1" w:rsidP="00AA2FA1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AA2FA1" w:rsidRPr="00D54FEB" w:rsidRDefault="00AA2FA1" w:rsidP="00AA2FA1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</w:tcPr>
                                      <w:p w:rsidR="00AA2FA1" w:rsidRPr="00D54FEB" w:rsidRDefault="00AA2FA1" w:rsidP="00AA2FA1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0" w:type="dxa"/>
                                      </w:tcPr>
                                      <w:p w:rsidR="00AA2FA1" w:rsidRPr="00D54FEB" w:rsidRDefault="00AA2FA1" w:rsidP="00AA2FA1">
                                        <w:pPr>
                                          <w:pStyle w:val="NoSpacing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  <w:t>Not Reported</w:t>
                                        </w:r>
                                      </w:p>
                                    </w:tc>
                                  </w:tr>
                                </w:tbl>
                                <w:p w:rsidR="00AA2FA1" w:rsidRPr="00D54FEB" w:rsidRDefault="00AA2FA1" w:rsidP="00AA2FA1">
                                  <w:pPr>
                                    <w:pStyle w:val="NoSpacing"/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C5534F" w:rsidRPr="00D54FEB" w:rsidRDefault="00C5534F" w:rsidP="00D54FEB">
                                  <w:pPr>
                                    <w:pStyle w:val="NoSpacing"/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C5534F" w:rsidRPr="00D54FEB" w:rsidRDefault="00C5534F" w:rsidP="00D54FEB">
                                  <w:pPr>
                                    <w:pStyle w:val="NoSpacing"/>
                                    <w:ind w:left="720"/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margin-left:59.55pt;margin-top:.2pt;width:383.1pt;height:4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">
                      <v:textbox>
                        <w:txbxContent>
                          <w:p w:rsidR="00C5534F" w:rsidRPr="00D54FEB" w:rsidRDefault="00C5534F" w:rsidP="007214FF">
                            <w:pPr>
                              <w:pStyle w:val="NoSpacing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RACE: </w:t>
                            </w:r>
                          </w:p>
                          <w:tbl>
                            <w:tblPr>
                              <w:tblStyle w:val="TableGrid"/>
                              <w:tblW w:w="75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1894"/>
                              <w:gridCol w:w="270"/>
                              <w:gridCol w:w="1440"/>
                              <w:gridCol w:w="270"/>
                              <w:gridCol w:w="2160"/>
                              <w:gridCol w:w="270"/>
                              <w:gridCol w:w="990"/>
                            </w:tblGrid>
                            <w:tr w:rsidR="00C5534F" w:rsidTr="00F06736">
                              <w:tc>
                                <w:tcPr>
                                  <w:tcW w:w="284" w:type="dxa"/>
                                </w:tcPr>
                                <w:p w:rsidR="00C5534F" w:rsidRDefault="00C5534F" w:rsidP="00D54FEB">
                                  <w:pPr>
                                    <w:pStyle w:val="NoSpacing"/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:rsidR="00C5534F" w:rsidRPr="00D54FEB" w:rsidRDefault="00C5534F" w:rsidP="00F06736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D54FEB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American Indian/Alaska Native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C5534F" w:rsidRPr="00D54FEB" w:rsidRDefault="00C5534F" w:rsidP="00F06736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C5534F" w:rsidRPr="00D54FEB" w:rsidRDefault="00C5534F" w:rsidP="00F06736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D54FEB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Black/African American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C5534F" w:rsidRPr="00D54FEB" w:rsidRDefault="00C5534F" w:rsidP="00F06736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C5534F" w:rsidRPr="00D54FEB" w:rsidRDefault="00C5534F" w:rsidP="00F06736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D54FEB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Native Hawaiian/Other Pacific Islander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C5534F" w:rsidRPr="00D54FEB" w:rsidRDefault="00C5534F" w:rsidP="00F06736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C5534F" w:rsidRPr="00D54FEB" w:rsidRDefault="00C5534F" w:rsidP="00F06736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Multiple Races</w:t>
                                  </w:r>
                                </w:p>
                              </w:tc>
                            </w:tr>
                            <w:tr w:rsidR="00C5534F" w:rsidTr="00F06736">
                              <w:tc>
                                <w:tcPr>
                                  <w:tcW w:w="284" w:type="dxa"/>
                                </w:tcPr>
                                <w:p w:rsidR="00C5534F" w:rsidRDefault="00C5534F" w:rsidP="00D54FEB">
                                  <w:pPr>
                                    <w:pStyle w:val="NoSpacing"/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:rsidR="00C5534F" w:rsidRPr="00D54FEB" w:rsidRDefault="00C5534F" w:rsidP="00F06736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D54FEB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Asian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C5534F" w:rsidRPr="00D54FEB" w:rsidRDefault="00C5534F" w:rsidP="00F06736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C5534F" w:rsidRPr="00D54FEB" w:rsidRDefault="00C5534F" w:rsidP="00F06736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D54FEB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Hispanic/Latino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C5534F" w:rsidRPr="00D54FEB" w:rsidRDefault="00C5534F" w:rsidP="00F06736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C5534F" w:rsidRPr="00D54FEB" w:rsidRDefault="00C5534F" w:rsidP="00F06736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D54FEB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C5534F" w:rsidRPr="00D54FEB" w:rsidRDefault="00C5534F" w:rsidP="00F06736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C5534F" w:rsidRPr="00D54FEB" w:rsidRDefault="00C5534F" w:rsidP="00F06736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Not Reported</w:t>
                                  </w:r>
                                </w:p>
                              </w:tc>
                            </w:tr>
                            <w:tr w:rsidR="00AA2FA1" w:rsidTr="001308AD">
                              <w:tc>
                                <w:tcPr>
                                  <w:tcW w:w="284" w:type="dxa"/>
                                </w:tcPr>
                                <w:p w:rsidR="00AA2FA1" w:rsidRDefault="00AA2FA1" w:rsidP="00AA2FA1">
                                  <w:pPr>
                                    <w:pStyle w:val="NoSpacing"/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:rsidR="00AA2FA1" w:rsidRPr="00D54FEB" w:rsidRDefault="00AA2FA1" w:rsidP="00AA2FA1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Ca</w:t>
                                  </w:r>
                                  <w:bookmarkStart w:id="1" w:name="_GoBack"/>
                                  <w:bookmarkEnd w:id="1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ucasian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AA2FA1" w:rsidRPr="00D54FEB" w:rsidRDefault="00AA2FA1" w:rsidP="00AA2FA1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A2FA1" w:rsidRPr="00D54FEB" w:rsidRDefault="00AA2FA1" w:rsidP="00AA2FA1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AA2FA1" w:rsidRPr="00D54FEB" w:rsidRDefault="00AA2FA1" w:rsidP="00AA2FA1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AA2FA1" w:rsidRPr="00D54FEB" w:rsidRDefault="00AA2FA1" w:rsidP="00AA2FA1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AA2FA1" w:rsidRPr="00D54FEB" w:rsidRDefault="00AA2FA1" w:rsidP="00AA2FA1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AA2FA1" w:rsidRPr="00D54FEB" w:rsidRDefault="00AA2FA1" w:rsidP="00AA2FA1">
                                  <w:pPr>
                                    <w:pStyle w:val="NoSpacing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Not Reported</w:t>
                                  </w:r>
                                </w:p>
                              </w:tc>
                            </w:tr>
                          </w:tbl>
                          <w:p w:rsidR="00AA2FA1" w:rsidRPr="00D54FEB" w:rsidRDefault="00AA2FA1" w:rsidP="00AA2FA1">
                            <w:pPr>
                              <w:pStyle w:val="NoSpacing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C5534F" w:rsidRPr="00D54FEB" w:rsidRDefault="00C5534F" w:rsidP="00D54FEB">
                            <w:pPr>
                              <w:pStyle w:val="NoSpacing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C5534F" w:rsidRPr="00D54FEB" w:rsidRDefault="00C5534F" w:rsidP="00D54FEB">
                            <w:pPr>
                              <w:pStyle w:val="NoSpacing"/>
                              <w:ind w:left="720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75C6" w:rsidTr="00A91941">
        <w:trPr>
          <w:trHeight w:val="845"/>
        </w:trPr>
        <w:tc>
          <w:tcPr>
            <w:tcW w:w="5220" w:type="dxa"/>
          </w:tcPr>
          <w:p w:rsidR="00327E94" w:rsidRPr="00A546C7" w:rsidRDefault="007C4124" w:rsidP="00A91941">
            <w:pPr>
              <w:pStyle w:val="Foo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margin">
                        <wp:align>center</wp:align>
                      </wp:positionV>
                      <wp:extent cx="813435" cy="539115"/>
                      <wp:effectExtent l="0" t="3175" r="0" b="63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3435" cy="539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534F" w:rsidRPr="00C5534F" w:rsidRDefault="00C5534F" w:rsidP="00D54FE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8"/>
                                      <w:szCs w:val="18"/>
                                    </w:rPr>
                                  </w:pPr>
                                </w:p>
                                <w:p w:rsidR="00C5534F" w:rsidRPr="00C5534F" w:rsidRDefault="00C5534F" w:rsidP="00BA3359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C5534F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REPORTING MONTH/YEAR: ___________________________</w:t>
                                  </w:r>
                                </w:p>
                                <w:p w:rsidR="00C5534F" w:rsidRPr="00D54FEB" w:rsidRDefault="00C5534F" w:rsidP="00D54FEB">
                                  <w:pPr>
                                    <w:pStyle w:val="NoSpacing"/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margin-left:190.8pt;margin-top:0;width:64.05pt;height:4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" stroked="f">
                      <v:textbox>
                        <w:txbxContent>
                          <w:p w:rsidR="00C5534F" w:rsidRPr="00C5534F" w:rsidRDefault="00C5534F" w:rsidP="00D54FEB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:rsidR="00C5534F" w:rsidRPr="00C5534F" w:rsidRDefault="00C5534F" w:rsidP="00BA3359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C5534F">
                              <w:rPr>
                                <w:b/>
                                <w:sz w:val="14"/>
                                <w:szCs w:val="18"/>
                              </w:rPr>
                              <w:t>REPORTING MONTH/YEAR: ___________________________</w:t>
                            </w:r>
                          </w:p>
                          <w:p w:rsidR="00C5534F" w:rsidRPr="00D54FEB" w:rsidRDefault="00C5534F" w:rsidP="00D54FEB">
                            <w:pPr>
                              <w:pStyle w:val="NoSpacing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</w:tr>
    </w:tbl>
    <w:p w:rsidR="00D975C6" w:rsidRDefault="00D975C6" w:rsidP="00342C09">
      <w:pPr>
        <w:jc w:val="center"/>
        <w:sectPr w:rsidR="00D975C6" w:rsidSect="00D975C6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53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79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27"/>
        <w:gridCol w:w="923"/>
      </w:tblGrid>
      <w:tr w:rsidR="004A6271" w:rsidRPr="004A6271" w:rsidTr="00895283">
        <w:tc>
          <w:tcPr>
            <w:tcW w:w="2790" w:type="dxa"/>
          </w:tcPr>
          <w:p w:rsidR="00BA2F48" w:rsidRPr="004A6271" w:rsidRDefault="004A6271" w:rsidP="00BA3359">
            <w:pPr>
              <w:jc w:val="right"/>
              <w:rPr>
                <w:sz w:val="16"/>
                <w:szCs w:val="16"/>
              </w:rPr>
            </w:pPr>
            <w:r w:rsidRPr="00ED38D9">
              <w:rPr>
                <w:b/>
                <w:i/>
                <w:sz w:val="16"/>
                <w:szCs w:val="16"/>
              </w:rPr>
              <w:t>Day of the Month</w:t>
            </w:r>
            <w:r w:rsidR="00ED38D9">
              <w:rPr>
                <w:sz w:val="16"/>
                <w:szCs w:val="16"/>
              </w:rPr>
              <w:t>: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360" w:type="dxa"/>
            <w:vAlign w:val="center"/>
          </w:tcPr>
          <w:p w:rsidR="00BA2F48" w:rsidRPr="007214FF" w:rsidRDefault="00A546C7" w:rsidP="0087182D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427" w:type="dxa"/>
            <w:shd w:val="clear" w:color="auto" w:fill="EEECE1" w:themeFill="background2"/>
          </w:tcPr>
          <w:p w:rsidR="00BA2F48" w:rsidRPr="004A6271" w:rsidRDefault="00BA2F48" w:rsidP="00342C09">
            <w:pPr>
              <w:jc w:val="center"/>
              <w:rPr>
                <w:sz w:val="12"/>
                <w:szCs w:val="12"/>
                <w:highlight w:val="lightGray"/>
              </w:rPr>
            </w:pPr>
          </w:p>
        </w:tc>
        <w:tc>
          <w:tcPr>
            <w:tcW w:w="923" w:type="dxa"/>
          </w:tcPr>
          <w:p w:rsidR="00BA2F48" w:rsidRPr="007214FF" w:rsidRDefault="00A546C7" w:rsidP="00342C09">
            <w:pPr>
              <w:jc w:val="center"/>
              <w:rPr>
                <w:b/>
                <w:sz w:val="12"/>
                <w:szCs w:val="12"/>
              </w:rPr>
            </w:pPr>
            <w:r w:rsidRPr="007214FF">
              <w:rPr>
                <w:b/>
                <w:sz w:val="12"/>
                <w:szCs w:val="12"/>
              </w:rPr>
              <w:t>Totals</w:t>
            </w:r>
          </w:p>
        </w:tc>
      </w:tr>
      <w:tr w:rsidR="00BA2F48" w:rsidRPr="004A6271" w:rsidTr="003A308F">
        <w:tc>
          <w:tcPr>
            <w:tcW w:w="15300" w:type="dxa"/>
            <w:gridSpan w:val="34"/>
            <w:shd w:val="clear" w:color="auto" w:fill="EEECE1" w:themeFill="background2"/>
          </w:tcPr>
          <w:p w:rsidR="00BA2F48" w:rsidRPr="00CF6EF6" w:rsidRDefault="006146E4" w:rsidP="00CF6EF6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F6EF6">
              <w:rPr>
                <w:b/>
                <w:sz w:val="20"/>
                <w:szCs w:val="20"/>
              </w:rPr>
              <w:t>INFORMATION &amp; REFERRAL</w:t>
            </w:r>
          </w:p>
        </w:tc>
      </w:tr>
      <w:tr w:rsidR="004A6271" w:rsidRPr="004A6271" w:rsidTr="00895283">
        <w:tc>
          <w:tcPr>
            <w:tcW w:w="2790" w:type="dxa"/>
          </w:tcPr>
          <w:p w:rsidR="00BA2F48" w:rsidRPr="00ED38D9" w:rsidRDefault="00242777" w:rsidP="00C0596C">
            <w:pPr>
              <w:rPr>
                <w:sz w:val="16"/>
                <w:szCs w:val="16"/>
              </w:rPr>
            </w:pPr>
            <w:r w:rsidRPr="00242777">
              <w:rPr>
                <w:b/>
                <w:sz w:val="16"/>
                <w:szCs w:val="16"/>
              </w:rPr>
              <w:t>A1</w:t>
            </w:r>
            <w:r>
              <w:rPr>
                <w:sz w:val="16"/>
                <w:szCs w:val="16"/>
              </w:rPr>
              <w:t xml:space="preserve"> - </w:t>
            </w:r>
            <w:r w:rsidR="009674C8">
              <w:rPr>
                <w:sz w:val="16"/>
                <w:szCs w:val="16"/>
              </w:rPr>
              <w:t>Criminal justice process</w:t>
            </w: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4A6271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A1</w:t>
            </w:r>
          </w:p>
        </w:tc>
        <w:tc>
          <w:tcPr>
            <w:tcW w:w="923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4A6271" w:rsidRPr="004A6271" w:rsidTr="00895283">
        <w:tc>
          <w:tcPr>
            <w:tcW w:w="2790" w:type="dxa"/>
          </w:tcPr>
          <w:p w:rsidR="00BA2F48" w:rsidRPr="00ED38D9" w:rsidRDefault="00242777" w:rsidP="00C0596C">
            <w:pPr>
              <w:rPr>
                <w:sz w:val="16"/>
                <w:szCs w:val="16"/>
              </w:rPr>
            </w:pPr>
            <w:r w:rsidRPr="00242777">
              <w:rPr>
                <w:b/>
                <w:sz w:val="16"/>
                <w:szCs w:val="16"/>
              </w:rPr>
              <w:t>A2</w:t>
            </w:r>
            <w:r>
              <w:rPr>
                <w:sz w:val="16"/>
                <w:szCs w:val="16"/>
              </w:rPr>
              <w:t xml:space="preserve"> - </w:t>
            </w:r>
            <w:r w:rsidR="009674C8">
              <w:rPr>
                <w:sz w:val="16"/>
                <w:szCs w:val="16"/>
              </w:rPr>
              <w:t>Victim rights, obtain notifications</w:t>
            </w: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4A6271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A2</w:t>
            </w:r>
          </w:p>
        </w:tc>
        <w:tc>
          <w:tcPr>
            <w:tcW w:w="923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4A6271" w:rsidRPr="004A6271" w:rsidTr="00895283">
        <w:tc>
          <w:tcPr>
            <w:tcW w:w="2790" w:type="dxa"/>
          </w:tcPr>
          <w:p w:rsidR="00BA2F48" w:rsidRPr="004A6271" w:rsidRDefault="00242777" w:rsidP="00C0596C">
            <w:pPr>
              <w:rPr>
                <w:sz w:val="16"/>
                <w:szCs w:val="16"/>
              </w:rPr>
            </w:pPr>
            <w:r w:rsidRPr="00242777">
              <w:rPr>
                <w:b/>
                <w:sz w:val="16"/>
                <w:szCs w:val="16"/>
              </w:rPr>
              <w:t>A3</w:t>
            </w:r>
            <w:r>
              <w:rPr>
                <w:sz w:val="16"/>
                <w:szCs w:val="16"/>
              </w:rPr>
              <w:t xml:space="preserve"> - </w:t>
            </w:r>
            <w:r w:rsidR="009674C8">
              <w:rPr>
                <w:sz w:val="16"/>
                <w:szCs w:val="16"/>
              </w:rPr>
              <w:t>Referral to other victim services</w:t>
            </w: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4A6271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</w:t>
            </w:r>
            <w:r w:rsidR="00A546C7" w:rsidRPr="004A6271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923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4A6271" w:rsidRPr="004A6271" w:rsidTr="00895283">
        <w:tc>
          <w:tcPr>
            <w:tcW w:w="2790" w:type="dxa"/>
          </w:tcPr>
          <w:p w:rsidR="00BA2F48" w:rsidRPr="004A6271" w:rsidRDefault="00242777" w:rsidP="00C0596C">
            <w:pPr>
              <w:rPr>
                <w:sz w:val="16"/>
                <w:szCs w:val="16"/>
              </w:rPr>
            </w:pPr>
            <w:r w:rsidRPr="00242777">
              <w:rPr>
                <w:b/>
                <w:sz w:val="16"/>
                <w:szCs w:val="16"/>
              </w:rPr>
              <w:t xml:space="preserve">A4 </w:t>
            </w:r>
            <w:r>
              <w:rPr>
                <w:sz w:val="16"/>
                <w:szCs w:val="16"/>
              </w:rPr>
              <w:t xml:space="preserve">- </w:t>
            </w:r>
            <w:r w:rsidR="009674C8">
              <w:rPr>
                <w:sz w:val="16"/>
                <w:szCs w:val="16"/>
              </w:rPr>
              <w:t>Referral to other services</w:t>
            </w: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4A6271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</w:t>
            </w:r>
            <w:r w:rsidR="00A546C7" w:rsidRPr="004A6271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923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BA2F48" w:rsidRPr="004A6271" w:rsidTr="003A308F">
        <w:tc>
          <w:tcPr>
            <w:tcW w:w="15300" w:type="dxa"/>
            <w:gridSpan w:val="34"/>
            <w:shd w:val="clear" w:color="auto" w:fill="EEECE1" w:themeFill="background2"/>
          </w:tcPr>
          <w:p w:rsidR="00BA2F48" w:rsidRPr="00CF6EF6" w:rsidRDefault="006146E4" w:rsidP="00CF6EF6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F6EF6">
              <w:rPr>
                <w:b/>
                <w:sz w:val="20"/>
                <w:szCs w:val="20"/>
              </w:rPr>
              <w:t>PERSONAL ADVOCACY/ACCOMPANIMENT</w:t>
            </w:r>
          </w:p>
        </w:tc>
      </w:tr>
      <w:tr w:rsidR="00D41900" w:rsidRPr="004A6271" w:rsidTr="00895283">
        <w:tc>
          <w:tcPr>
            <w:tcW w:w="2790" w:type="dxa"/>
          </w:tcPr>
          <w:p w:rsidR="00BA2F48" w:rsidRPr="004A6271" w:rsidRDefault="00700DF3" w:rsidP="00C0596C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B1</w:t>
            </w:r>
            <w:r>
              <w:rPr>
                <w:sz w:val="16"/>
                <w:szCs w:val="16"/>
              </w:rPr>
              <w:t xml:space="preserve"> - </w:t>
            </w:r>
            <w:r w:rsidR="002832D1">
              <w:rPr>
                <w:sz w:val="16"/>
                <w:szCs w:val="16"/>
              </w:rPr>
              <w:t>Emergency medical care</w:t>
            </w: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4A6271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B1</w:t>
            </w:r>
          </w:p>
        </w:tc>
        <w:tc>
          <w:tcPr>
            <w:tcW w:w="923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D41900" w:rsidRPr="004A6271" w:rsidTr="00895283">
        <w:tc>
          <w:tcPr>
            <w:tcW w:w="2790" w:type="dxa"/>
          </w:tcPr>
          <w:p w:rsidR="00BA2F48" w:rsidRPr="004A6271" w:rsidRDefault="00700DF3" w:rsidP="00C0596C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B2</w:t>
            </w:r>
            <w:r>
              <w:rPr>
                <w:sz w:val="16"/>
                <w:szCs w:val="16"/>
              </w:rPr>
              <w:t xml:space="preserve"> - </w:t>
            </w:r>
            <w:r w:rsidR="002832D1">
              <w:rPr>
                <w:sz w:val="16"/>
                <w:szCs w:val="16"/>
              </w:rPr>
              <w:t>Medical forensic exam</w:t>
            </w: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4A6271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B2</w:t>
            </w:r>
          </w:p>
        </w:tc>
        <w:tc>
          <w:tcPr>
            <w:tcW w:w="923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D41900" w:rsidRPr="004A6271" w:rsidTr="00895283">
        <w:tc>
          <w:tcPr>
            <w:tcW w:w="2790" w:type="dxa"/>
          </w:tcPr>
          <w:p w:rsidR="00BA2F48" w:rsidRPr="004A6271" w:rsidRDefault="00700DF3" w:rsidP="00C0596C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B3</w:t>
            </w:r>
            <w:r>
              <w:rPr>
                <w:sz w:val="16"/>
                <w:szCs w:val="16"/>
              </w:rPr>
              <w:t xml:space="preserve"> - </w:t>
            </w:r>
            <w:r w:rsidR="002832D1">
              <w:rPr>
                <w:sz w:val="16"/>
                <w:szCs w:val="16"/>
              </w:rPr>
              <w:t xml:space="preserve">Law </w:t>
            </w:r>
            <w:r w:rsidR="00AF7DC9">
              <w:rPr>
                <w:sz w:val="16"/>
                <w:szCs w:val="16"/>
              </w:rPr>
              <w:t>enforcement</w:t>
            </w:r>
            <w:r w:rsidR="00A70D33">
              <w:rPr>
                <w:sz w:val="16"/>
                <w:szCs w:val="16"/>
              </w:rPr>
              <w:t>, Interview</w:t>
            </w: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4A6271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B3</w:t>
            </w:r>
          </w:p>
        </w:tc>
        <w:tc>
          <w:tcPr>
            <w:tcW w:w="923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D41900" w:rsidRPr="004A6271" w:rsidTr="00242777">
        <w:trPr>
          <w:trHeight w:val="206"/>
        </w:trPr>
        <w:tc>
          <w:tcPr>
            <w:tcW w:w="2790" w:type="dxa"/>
          </w:tcPr>
          <w:p w:rsidR="00BA2F48" w:rsidRPr="004A6271" w:rsidRDefault="00700DF3" w:rsidP="00C0596C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B4</w:t>
            </w:r>
            <w:r>
              <w:rPr>
                <w:sz w:val="16"/>
                <w:szCs w:val="16"/>
              </w:rPr>
              <w:t xml:space="preserve"> - </w:t>
            </w:r>
            <w:r w:rsidR="002832D1">
              <w:rPr>
                <w:sz w:val="16"/>
                <w:szCs w:val="16"/>
              </w:rPr>
              <w:t>Individual advocacy</w:t>
            </w: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4A6271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B4</w:t>
            </w:r>
          </w:p>
        </w:tc>
        <w:tc>
          <w:tcPr>
            <w:tcW w:w="923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D41900" w:rsidRPr="004A6271" w:rsidTr="00895283">
        <w:tc>
          <w:tcPr>
            <w:tcW w:w="2790" w:type="dxa"/>
          </w:tcPr>
          <w:p w:rsidR="00BA2F48" w:rsidRPr="004A6271" w:rsidRDefault="00700DF3" w:rsidP="0066213F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B5</w:t>
            </w:r>
            <w:r>
              <w:rPr>
                <w:sz w:val="16"/>
                <w:szCs w:val="16"/>
              </w:rPr>
              <w:t xml:space="preserve"> - Perform forensic exam/</w:t>
            </w:r>
            <w:r w:rsidR="0066213F">
              <w:rPr>
                <w:sz w:val="16"/>
                <w:szCs w:val="16"/>
              </w:rPr>
              <w:t xml:space="preserve"> interview</w:t>
            </w: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4A6271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B5</w:t>
            </w:r>
          </w:p>
        </w:tc>
        <w:tc>
          <w:tcPr>
            <w:tcW w:w="923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D41900" w:rsidRPr="004A6271" w:rsidTr="00895283">
        <w:tc>
          <w:tcPr>
            <w:tcW w:w="2790" w:type="dxa"/>
          </w:tcPr>
          <w:p w:rsidR="00BA2F48" w:rsidRPr="004A6271" w:rsidRDefault="00700DF3" w:rsidP="00C0596C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B6</w:t>
            </w:r>
            <w:r>
              <w:rPr>
                <w:sz w:val="16"/>
                <w:szCs w:val="16"/>
              </w:rPr>
              <w:t xml:space="preserve"> - </w:t>
            </w:r>
            <w:r w:rsidR="002832D1">
              <w:rPr>
                <w:sz w:val="16"/>
                <w:szCs w:val="16"/>
              </w:rPr>
              <w:t>Immigration assistance</w:t>
            </w: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4A6271" w:rsidRDefault="00895283" w:rsidP="0089528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B6</w:t>
            </w:r>
          </w:p>
        </w:tc>
        <w:tc>
          <w:tcPr>
            <w:tcW w:w="923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D41900" w:rsidRPr="004A6271" w:rsidTr="00895283">
        <w:tc>
          <w:tcPr>
            <w:tcW w:w="2790" w:type="dxa"/>
          </w:tcPr>
          <w:p w:rsidR="00BA2F48" w:rsidRPr="004A6271" w:rsidRDefault="00700DF3" w:rsidP="00C0596C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B7</w:t>
            </w:r>
            <w:r>
              <w:rPr>
                <w:sz w:val="16"/>
                <w:szCs w:val="16"/>
              </w:rPr>
              <w:t xml:space="preserve"> - </w:t>
            </w:r>
            <w:r w:rsidR="002832D1">
              <w:rPr>
                <w:sz w:val="16"/>
                <w:szCs w:val="16"/>
              </w:rPr>
              <w:t>Intervention</w:t>
            </w:r>
            <w:r w:rsidR="00F02953">
              <w:rPr>
                <w:sz w:val="16"/>
                <w:szCs w:val="16"/>
              </w:rPr>
              <w:t xml:space="preserve"> w/employer, </w:t>
            </w:r>
            <w:r w:rsidR="00A70D33">
              <w:rPr>
                <w:sz w:val="16"/>
                <w:szCs w:val="16"/>
              </w:rPr>
              <w:t>etc.</w:t>
            </w: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4A6271" w:rsidRDefault="00895283" w:rsidP="0089528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B7</w:t>
            </w:r>
          </w:p>
        </w:tc>
        <w:tc>
          <w:tcPr>
            <w:tcW w:w="923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D41900" w:rsidRPr="004A6271" w:rsidTr="00895283">
        <w:tc>
          <w:tcPr>
            <w:tcW w:w="2790" w:type="dxa"/>
          </w:tcPr>
          <w:p w:rsidR="00BA2F48" w:rsidRPr="004A6271" w:rsidRDefault="00700DF3" w:rsidP="00C0596C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B8</w:t>
            </w:r>
            <w:r>
              <w:rPr>
                <w:sz w:val="16"/>
                <w:szCs w:val="16"/>
              </w:rPr>
              <w:t xml:space="preserve"> - </w:t>
            </w:r>
            <w:r w:rsidR="002832D1">
              <w:rPr>
                <w:sz w:val="16"/>
                <w:szCs w:val="16"/>
              </w:rPr>
              <w:t>Child or dependent care</w:t>
            </w: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4A6271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B8</w:t>
            </w:r>
          </w:p>
        </w:tc>
        <w:tc>
          <w:tcPr>
            <w:tcW w:w="923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2832D1" w:rsidRPr="004A6271" w:rsidTr="00895283">
        <w:tc>
          <w:tcPr>
            <w:tcW w:w="2790" w:type="dxa"/>
          </w:tcPr>
          <w:p w:rsidR="002832D1" w:rsidRDefault="00700DF3" w:rsidP="00C0596C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B9</w:t>
            </w:r>
            <w:r>
              <w:rPr>
                <w:sz w:val="16"/>
                <w:szCs w:val="16"/>
              </w:rPr>
              <w:t xml:space="preserve"> - </w:t>
            </w:r>
            <w:r w:rsidR="002832D1">
              <w:rPr>
                <w:sz w:val="16"/>
                <w:szCs w:val="16"/>
              </w:rPr>
              <w:t>Transportation assistance</w:t>
            </w: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2832D1" w:rsidRPr="004A6271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B9</w:t>
            </w:r>
          </w:p>
        </w:tc>
        <w:tc>
          <w:tcPr>
            <w:tcW w:w="923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2832D1" w:rsidRPr="004A6271" w:rsidTr="00895283">
        <w:tc>
          <w:tcPr>
            <w:tcW w:w="2790" w:type="dxa"/>
          </w:tcPr>
          <w:p w:rsidR="002832D1" w:rsidRDefault="00700DF3" w:rsidP="00C0596C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B10</w:t>
            </w:r>
            <w:r>
              <w:rPr>
                <w:sz w:val="16"/>
                <w:szCs w:val="16"/>
              </w:rPr>
              <w:t xml:space="preserve">- </w:t>
            </w:r>
            <w:r w:rsidR="002832D1">
              <w:rPr>
                <w:sz w:val="16"/>
                <w:szCs w:val="16"/>
              </w:rPr>
              <w:t>Interpreter services</w:t>
            </w: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2832D1" w:rsidRPr="004A6271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B10</w:t>
            </w:r>
          </w:p>
        </w:tc>
        <w:tc>
          <w:tcPr>
            <w:tcW w:w="923" w:type="dxa"/>
          </w:tcPr>
          <w:p w:rsidR="002832D1" w:rsidRPr="004A6271" w:rsidRDefault="002832D1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BA2F48" w:rsidRPr="004A6271" w:rsidTr="003A308F">
        <w:tc>
          <w:tcPr>
            <w:tcW w:w="15300" w:type="dxa"/>
            <w:gridSpan w:val="34"/>
            <w:shd w:val="clear" w:color="auto" w:fill="EEECE1" w:themeFill="background2"/>
          </w:tcPr>
          <w:p w:rsidR="00BA2F48" w:rsidRPr="00CF6EF6" w:rsidRDefault="006146E4" w:rsidP="00CF6EF6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CF6EF6">
              <w:rPr>
                <w:b/>
                <w:sz w:val="20"/>
                <w:szCs w:val="20"/>
              </w:rPr>
              <w:t>EMOTIONAL SUPPORT OR SAFETY CONCERNS</w:t>
            </w:r>
          </w:p>
        </w:tc>
      </w:tr>
      <w:tr w:rsidR="00D41900" w:rsidRPr="004A6271" w:rsidTr="00895283">
        <w:tc>
          <w:tcPr>
            <w:tcW w:w="2790" w:type="dxa"/>
          </w:tcPr>
          <w:p w:rsidR="00BA2F48" w:rsidRPr="004A6271" w:rsidRDefault="00700DF3" w:rsidP="00C0596C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C1</w:t>
            </w:r>
            <w:r>
              <w:rPr>
                <w:sz w:val="16"/>
                <w:szCs w:val="16"/>
              </w:rPr>
              <w:t xml:space="preserve"> - </w:t>
            </w:r>
            <w:r w:rsidR="002501FA">
              <w:rPr>
                <w:sz w:val="16"/>
                <w:szCs w:val="16"/>
              </w:rPr>
              <w:t>Crisis intervention</w:t>
            </w: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4A6271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C1</w:t>
            </w:r>
          </w:p>
        </w:tc>
        <w:tc>
          <w:tcPr>
            <w:tcW w:w="923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66213F" w:rsidRPr="004A6271" w:rsidTr="00895283">
        <w:tc>
          <w:tcPr>
            <w:tcW w:w="2790" w:type="dxa"/>
          </w:tcPr>
          <w:p w:rsidR="0066213F" w:rsidRDefault="00700DF3" w:rsidP="00C0596C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C2</w:t>
            </w:r>
            <w:r>
              <w:rPr>
                <w:sz w:val="16"/>
                <w:szCs w:val="16"/>
              </w:rPr>
              <w:t xml:space="preserve"> - </w:t>
            </w:r>
            <w:r w:rsidR="0066213F">
              <w:rPr>
                <w:sz w:val="16"/>
                <w:szCs w:val="16"/>
              </w:rPr>
              <w:t>Hotline/crisis line counseling</w:t>
            </w: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66213F" w:rsidRPr="004A6271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C2</w:t>
            </w:r>
          </w:p>
        </w:tc>
        <w:tc>
          <w:tcPr>
            <w:tcW w:w="923" w:type="dxa"/>
          </w:tcPr>
          <w:p w:rsidR="0066213F" w:rsidRPr="004A6271" w:rsidRDefault="0066213F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D41900" w:rsidRPr="004A6271" w:rsidTr="00895283">
        <w:tc>
          <w:tcPr>
            <w:tcW w:w="2790" w:type="dxa"/>
          </w:tcPr>
          <w:p w:rsidR="00BA2F48" w:rsidRPr="004A6271" w:rsidRDefault="00700DF3" w:rsidP="0066213F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C3</w:t>
            </w:r>
            <w:r>
              <w:rPr>
                <w:sz w:val="16"/>
                <w:szCs w:val="16"/>
              </w:rPr>
              <w:t xml:space="preserve"> - </w:t>
            </w:r>
            <w:r w:rsidR="0066213F">
              <w:rPr>
                <w:sz w:val="16"/>
                <w:szCs w:val="16"/>
              </w:rPr>
              <w:t>On-scene crisis response</w:t>
            </w: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4A6271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C3</w:t>
            </w:r>
          </w:p>
        </w:tc>
        <w:tc>
          <w:tcPr>
            <w:tcW w:w="923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D41900" w:rsidRPr="004A6271" w:rsidTr="00895283">
        <w:tc>
          <w:tcPr>
            <w:tcW w:w="2790" w:type="dxa"/>
          </w:tcPr>
          <w:p w:rsidR="00BA2F48" w:rsidRPr="004A6271" w:rsidRDefault="00700DF3" w:rsidP="00C0596C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C4</w:t>
            </w:r>
            <w:r>
              <w:rPr>
                <w:sz w:val="16"/>
                <w:szCs w:val="16"/>
              </w:rPr>
              <w:t xml:space="preserve"> - </w:t>
            </w:r>
            <w:r w:rsidR="002501FA">
              <w:rPr>
                <w:sz w:val="16"/>
                <w:szCs w:val="16"/>
              </w:rPr>
              <w:t>Individual counseling</w:t>
            </w: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4A6271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C4</w:t>
            </w:r>
          </w:p>
        </w:tc>
        <w:tc>
          <w:tcPr>
            <w:tcW w:w="923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D41900" w:rsidRPr="004A6271" w:rsidTr="00895283">
        <w:tc>
          <w:tcPr>
            <w:tcW w:w="2790" w:type="dxa"/>
          </w:tcPr>
          <w:p w:rsidR="00BA2F48" w:rsidRPr="004A6271" w:rsidRDefault="00700DF3" w:rsidP="00C0596C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C5</w:t>
            </w:r>
            <w:r>
              <w:rPr>
                <w:sz w:val="16"/>
                <w:szCs w:val="16"/>
              </w:rPr>
              <w:t xml:space="preserve"> - </w:t>
            </w:r>
            <w:r w:rsidR="002501FA">
              <w:rPr>
                <w:sz w:val="16"/>
                <w:szCs w:val="16"/>
              </w:rPr>
              <w:t>Support groups</w:t>
            </w: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4A6271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C5</w:t>
            </w:r>
          </w:p>
        </w:tc>
        <w:tc>
          <w:tcPr>
            <w:tcW w:w="923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D41900" w:rsidRPr="004A6271" w:rsidTr="00895283">
        <w:tc>
          <w:tcPr>
            <w:tcW w:w="2790" w:type="dxa"/>
          </w:tcPr>
          <w:p w:rsidR="00BA2F48" w:rsidRPr="004A6271" w:rsidRDefault="00700DF3" w:rsidP="00C0596C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C6</w:t>
            </w:r>
            <w:r>
              <w:rPr>
                <w:sz w:val="16"/>
                <w:szCs w:val="16"/>
              </w:rPr>
              <w:t xml:space="preserve"> - </w:t>
            </w:r>
            <w:r w:rsidR="002D0D1A">
              <w:rPr>
                <w:sz w:val="16"/>
                <w:szCs w:val="16"/>
              </w:rPr>
              <w:t>T</w:t>
            </w:r>
            <w:r w:rsidR="002501FA">
              <w:rPr>
                <w:sz w:val="16"/>
                <w:szCs w:val="16"/>
              </w:rPr>
              <w:t>herapy</w:t>
            </w: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4A6271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C6</w:t>
            </w:r>
          </w:p>
        </w:tc>
        <w:tc>
          <w:tcPr>
            <w:tcW w:w="923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D41900" w:rsidRPr="004A6271" w:rsidTr="00895283">
        <w:tc>
          <w:tcPr>
            <w:tcW w:w="2790" w:type="dxa"/>
          </w:tcPr>
          <w:p w:rsidR="00BA2F48" w:rsidRPr="004A6271" w:rsidRDefault="00700DF3" w:rsidP="00C0596C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C7</w:t>
            </w:r>
            <w:r>
              <w:rPr>
                <w:sz w:val="16"/>
                <w:szCs w:val="16"/>
              </w:rPr>
              <w:t xml:space="preserve"> - </w:t>
            </w:r>
            <w:r w:rsidR="002501FA">
              <w:rPr>
                <w:sz w:val="16"/>
                <w:szCs w:val="16"/>
              </w:rPr>
              <w:t>Emergency financial assistance</w:t>
            </w: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4A6271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C7</w:t>
            </w:r>
          </w:p>
        </w:tc>
        <w:tc>
          <w:tcPr>
            <w:tcW w:w="923" w:type="dxa"/>
          </w:tcPr>
          <w:p w:rsidR="00BA2F48" w:rsidRPr="004A6271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E80AC9" w:rsidRPr="004A6271" w:rsidTr="003A308F">
        <w:tc>
          <w:tcPr>
            <w:tcW w:w="15300" w:type="dxa"/>
            <w:gridSpan w:val="34"/>
            <w:shd w:val="clear" w:color="auto" w:fill="EEECE1" w:themeFill="background2"/>
          </w:tcPr>
          <w:p w:rsidR="00E80AC9" w:rsidRPr="00E80AC9" w:rsidRDefault="00E35DBE" w:rsidP="00E80AC9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SHELTER/HOUSING SERVICES</w:t>
            </w:r>
          </w:p>
        </w:tc>
      </w:tr>
      <w:tr w:rsidR="00ED38D9" w:rsidRPr="004A6271" w:rsidTr="00895283">
        <w:tc>
          <w:tcPr>
            <w:tcW w:w="2790" w:type="dxa"/>
          </w:tcPr>
          <w:p w:rsidR="00BA2F48" w:rsidRPr="00ED38D9" w:rsidRDefault="00700DF3" w:rsidP="0066213F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D1</w:t>
            </w:r>
            <w:r>
              <w:rPr>
                <w:sz w:val="16"/>
                <w:szCs w:val="16"/>
              </w:rPr>
              <w:t xml:space="preserve"> - </w:t>
            </w:r>
            <w:r w:rsidR="00E35DBE">
              <w:rPr>
                <w:sz w:val="16"/>
                <w:szCs w:val="16"/>
              </w:rPr>
              <w:t xml:space="preserve">Emergency </w:t>
            </w:r>
            <w:r w:rsidR="0066213F">
              <w:rPr>
                <w:sz w:val="16"/>
                <w:szCs w:val="16"/>
              </w:rPr>
              <w:t>s</w:t>
            </w:r>
            <w:r w:rsidR="00E35DBE">
              <w:rPr>
                <w:sz w:val="16"/>
                <w:szCs w:val="16"/>
              </w:rPr>
              <w:t xml:space="preserve">helter or </w:t>
            </w:r>
            <w:r w:rsidR="0066213F">
              <w:rPr>
                <w:sz w:val="16"/>
                <w:szCs w:val="16"/>
              </w:rPr>
              <w:t>s</w:t>
            </w:r>
            <w:r w:rsidR="00E35DBE">
              <w:rPr>
                <w:sz w:val="16"/>
                <w:szCs w:val="16"/>
              </w:rPr>
              <w:t xml:space="preserve">afe </w:t>
            </w:r>
            <w:r w:rsidR="0066213F">
              <w:rPr>
                <w:sz w:val="16"/>
                <w:szCs w:val="16"/>
              </w:rPr>
              <w:t>h</w:t>
            </w:r>
            <w:r w:rsidR="00E35DBE">
              <w:rPr>
                <w:sz w:val="16"/>
                <w:szCs w:val="16"/>
              </w:rPr>
              <w:t>ouse</w:t>
            </w: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D41900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D1</w:t>
            </w:r>
          </w:p>
        </w:tc>
        <w:tc>
          <w:tcPr>
            <w:tcW w:w="923" w:type="dxa"/>
          </w:tcPr>
          <w:p w:rsidR="00BA2F48" w:rsidRPr="00D41900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ED38D9" w:rsidRPr="004A6271" w:rsidTr="00895283">
        <w:tc>
          <w:tcPr>
            <w:tcW w:w="2790" w:type="dxa"/>
          </w:tcPr>
          <w:p w:rsidR="00BA2F48" w:rsidRPr="00ED38D9" w:rsidRDefault="00700DF3" w:rsidP="00C0596C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D2</w:t>
            </w:r>
            <w:r>
              <w:rPr>
                <w:sz w:val="16"/>
                <w:szCs w:val="16"/>
              </w:rPr>
              <w:t xml:space="preserve"> - </w:t>
            </w:r>
            <w:r w:rsidR="0066213F">
              <w:rPr>
                <w:sz w:val="16"/>
                <w:szCs w:val="16"/>
              </w:rPr>
              <w:t>Transitional h</w:t>
            </w:r>
            <w:r w:rsidR="00E35DBE">
              <w:rPr>
                <w:sz w:val="16"/>
                <w:szCs w:val="16"/>
              </w:rPr>
              <w:t>ousing</w:t>
            </w: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D41900" w:rsidRDefault="00895283" w:rsidP="0089528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D2</w:t>
            </w:r>
          </w:p>
        </w:tc>
        <w:tc>
          <w:tcPr>
            <w:tcW w:w="923" w:type="dxa"/>
          </w:tcPr>
          <w:p w:rsidR="00BA2F48" w:rsidRPr="00D41900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ED38D9" w:rsidRPr="004A6271" w:rsidTr="00895283">
        <w:tc>
          <w:tcPr>
            <w:tcW w:w="2790" w:type="dxa"/>
          </w:tcPr>
          <w:p w:rsidR="00BA2F48" w:rsidRPr="00ED38D9" w:rsidRDefault="00700DF3" w:rsidP="0066213F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D3</w:t>
            </w:r>
            <w:r>
              <w:rPr>
                <w:sz w:val="16"/>
                <w:szCs w:val="16"/>
              </w:rPr>
              <w:t xml:space="preserve"> - </w:t>
            </w:r>
            <w:r w:rsidR="00E35DBE">
              <w:rPr>
                <w:sz w:val="16"/>
                <w:szCs w:val="16"/>
              </w:rPr>
              <w:t xml:space="preserve">Relocation </w:t>
            </w:r>
            <w:r w:rsidR="0066213F">
              <w:rPr>
                <w:sz w:val="16"/>
                <w:szCs w:val="16"/>
              </w:rPr>
              <w:t>a</w:t>
            </w:r>
            <w:r w:rsidR="00E35DBE">
              <w:rPr>
                <w:sz w:val="16"/>
                <w:szCs w:val="16"/>
              </w:rPr>
              <w:t>ssistance</w:t>
            </w: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BA2F48" w:rsidRPr="00ED38D9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BA2F48" w:rsidRPr="00D41900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D3</w:t>
            </w:r>
          </w:p>
        </w:tc>
        <w:tc>
          <w:tcPr>
            <w:tcW w:w="923" w:type="dxa"/>
          </w:tcPr>
          <w:p w:rsidR="00BA2F48" w:rsidRPr="00D41900" w:rsidRDefault="00BA2F48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E35DBE" w:rsidRPr="004A6271" w:rsidTr="00E35DBE">
        <w:trPr>
          <w:trHeight w:val="152"/>
        </w:trPr>
        <w:tc>
          <w:tcPr>
            <w:tcW w:w="15300" w:type="dxa"/>
            <w:gridSpan w:val="34"/>
            <w:shd w:val="clear" w:color="auto" w:fill="EEECE1" w:themeFill="background2"/>
          </w:tcPr>
          <w:p w:rsidR="00E35DBE" w:rsidRPr="00E35DBE" w:rsidRDefault="00E35DBE" w:rsidP="00E35DBE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E35DBE">
              <w:rPr>
                <w:b/>
                <w:sz w:val="20"/>
                <w:szCs w:val="20"/>
              </w:rPr>
              <w:t>CRIMINAL/CIVIL JUSTICE SYSTEM ASSISTANCE</w:t>
            </w:r>
          </w:p>
        </w:tc>
      </w:tr>
      <w:tr w:rsidR="00E35DBE" w:rsidRPr="004A6271" w:rsidTr="00895283">
        <w:trPr>
          <w:trHeight w:val="152"/>
        </w:trPr>
        <w:tc>
          <w:tcPr>
            <w:tcW w:w="2790" w:type="dxa"/>
          </w:tcPr>
          <w:p w:rsidR="00E35DBE" w:rsidRPr="00ED38D9" w:rsidRDefault="00700DF3" w:rsidP="00D54FEB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E1</w:t>
            </w:r>
            <w:r>
              <w:rPr>
                <w:sz w:val="16"/>
                <w:szCs w:val="16"/>
              </w:rPr>
              <w:t xml:space="preserve"> - </w:t>
            </w:r>
            <w:r w:rsidR="00E35DBE">
              <w:rPr>
                <w:sz w:val="16"/>
                <w:szCs w:val="16"/>
              </w:rPr>
              <w:t>Notification of events</w:t>
            </w: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E35DBE" w:rsidRPr="00D41900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E1</w:t>
            </w:r>
          </w:p>
        </w:tc>
        <w:tc>
          <w:tcPr>
            <w:tcW w:w="923" w:type="dxa"/>
          </w:tcPr>
          <w:p w:rsidR="00E35DBE" w:rsidRPr="00D41900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E35DBE" w:rsidRPr="004A6271" w:rsidTr="00895283">
        <w:tc>
          <w:tcPr>
            <w:tcW w:w="2790" w:type="dxa"/>
          </w:tcPr>
          <w:p w:rsidR="00E35DBE" w:rsidRPr="00ED38D9" w:rsidRDefault="00700DF3" w:rsidP="00D54FEB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E2</w:t>
            </w:r>
            <w:r>
              <w:rPr>
                <w:sz w:val="16"/>
                <w:szCs w:val="16"/>
              </w:rPr>
              <w:t xml:space="preserve"> - </w:t>
            </w:r>
            <w:r w:rsidR="00E35DBE">
              <w:rPr>
                <w:sz w:val="16"/>
                <w:szCs w:val="16"/>
              </w:rPr>
              <w:t>Victim impact statement</w:t>
            </w: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E35DBE" w:rsidRPr="00D41900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E2</w:t>
            </w:r>
          </w:p>
        </w:tc>
        <w:tc>
          <w:tcPr>
            <w:tcW w:w="923" w:type="dxa"/>
          </w:tcPr>
          <w:p w:rsidR="00E35DBE" w:rsidRPr="00D41900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E35DBE" w:rsidRPr="004A6271" w:rsidTr="00895283">
        <w:tc>
          <w:tcPr>
            <w:tcW w:w="2790" w:type="dxa"/>
          </w:tcPr>
          <w:p w:rsidR="00E35DBE" w:rsidRPr="00ED38D9" w:rsidRDefault="00700DF3" w:rsidP="00D54FEB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E3</w:t>
            </w:r>
            <w:r>
              <w:rPr>
                <w:sz w:val="16"/>
                <w:szCs w:val="16"/>
              </w:rPr>
              <w:t xml:space="preserve"> - </w:t>
            </w:r>
            <w:r w:rsidR="00E35DBE">
              <w:rPr>
                <w:sz w:val="16"/>
                <w:szCs w:val="16"/>
              </w:rPr>
              <w:t>Assistance with restitution</w:t>
            </w: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E35DBE" w:rsidRPr="007214FF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E3</w:t>
            </w:r>
          </w:p>
        </w:tc>
        <w:tc>
          <w:tcPr>
            <w:tcW w:w="923" w:type="dxa"/>
          </w:tcPr>
          <w:p w:rsidR="00E35DBE" w:rsidRPr="00D41900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E35DBE" w:rsidRPr="004A6271" w:rsidTr="00895283">
        <w:tc>
          <w:tcPr>
            <w:tcW w:w="2790" w:type="dxa"/>
          </w:tcPr>
          <w:p w:rsidR="00E35DBE" w:rsidRPr="00ED38D9" w:rsidRDefault="00700DF3" w:rsidP="00D54FEB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E4</w:t>
            </w:r>
            <w:r>
              <w:rPr>
                <w:sz w:val="16"/>
                <w:szCs w:val="16"/>
              </w:rPr>
              <w:t xml:space="preserve"> - </w:t>
            </w:r>
            <w:r w:rsidR="00E35DBE">
              <w:rPr>
                <w:sz w:val="16"/>
                <w:szCs w:val="16"/>
              </w:rPr>
              <w:t>Civil legal assistance</w:t>
            </w: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E35DBE" w:rsidRPr="007214FF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E4</w:t>
            </w:r>
          </w:p>
        </w:tc>
        <w:tc>
          <w:tcPr>
            <w:tcW w:w="923" w:type="dxa"/>
          </w:tcPr>
          <w:p w:rsidR="00E35DBE" w:rsidRPr="00D41900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E35DBE" w:rsidRPr="004A6271" w:rsidTr="00895283">
        <w:tc>
          <w:tcPr>
            <w:tcW w:w="2790" w:type="dxa"/>
          </w:tcPr>
          <w:p w:rsidR="00E35DBE" w:rsidRPr="00ED38D9" w:rsidRDefault="00700DF3" w:rsidP="00D54FEB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E5 -</w:t>
            </w:r>
            <w:r>
              <w:rPr>
                <w:sz w:val="16"/>
                <w:szCs w:val="16"/>
              </w:rPr>
              <w:t xml:space="preserve"> </w:t>
            </w:r>
            <w:r w:rsidR="00E35DBE">
              <w:rPr>
                <w:sz w:val="16"/>
                <w:szCs w:val="16"/>
              </w:rPr>
              <w:t>Civil legal w/family law</w:t>
            </w: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E35DBE" w:rsidRPr="007214FF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E5</w:t>
            </w:r>
          </w:p>
        </w:tc>
        <w:tc>
          <w:tcPr>
            <w:tcW w:w="923" w:type="dxa"/>
          </w:tcPr>
          <w:p w:rsidR="00E35DBE" w:rsidRPr="00D41900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E35DBE" w:rsidRPr="004A6271" w:rsidTr="00895283">
        <w:tc>
          <w:tcPr>
            <w:tcW w:w="2790" w:type="dxa"/>
          </w:tcPr>
          <w:p w:rsidR="00E35DBE" w:rsidRPr="00ED38D9" w:rsidRDefault="00700DF3" w:rsidP="00D54FEB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E6</w:t>
            </w:r>
            <w:r>
              <w:rPr>
                <w:sz w:val="16"/>
                <w:szCs w:val="16"/>
              </w:rPr>
              <w:t xml:space="preserve"> - </w:t>
            </w:r>
            <w:r w:rsidR="00E35DBE">
              <w:rPr>
                <w:sz w:val="16"/>
                <w:szCs w:val="16"/>
              </w:rPr>
              <w:t>Other emergency justice-related</w:t>
            </w: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E35DBE" w:rsidRPr="007214FF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E6</w:t>
            </w:r>
          </w:p>
        </w:tc>
        <w:tc>
          <w:tcPr>
            <w:tcW w:w="923" w:type="dxa"/>
          </w:tcPr>
          <w:p w:rsidR="00E35DBE" w:rsidRPr="00D41900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E35DBE" w:rsidRPr="004A6271" w:rsidTr="00895283">
        <w:tc>
          <w:tcPr>
            <w:tcW w:w="2790" w:type="dxa"/>
          </w:tcPr>
          <w:p w:rsidR="00E35DBE" w:rsidRPr="00ED38D9" w:rsidRDefault="00700DF3" w:rsidP="00D54FEB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lastRenderedPageBreak/>
              <w:t>E7</w:t>
            </w:r>
            <w:r>
              <w:rPr>
                <w:sz w:val="16"/>
                <w:szCs w:val="16"/>
              </w:rPr>
              <w:t xml:space="preserve"> - </w:t>
            </w:r>
            <w:r w:rsidR="00E35DBE">
              <w:rPr>
                <w:sz w:val="16"/>
                <w:szCs w:val="16"/>
              </w:rPr>
              <w:t>Immigration assistance</w:t>
            </w: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E35DBE" w:rsidRPr="007214FF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E7</w:t>
            </w:r>
          </w:p>
        </w:tc>
        <w:tc>
          <w:tcPr>
            <w:tcW w:w="923" w:type="dxa"/>
          </w:tcPr>
          <w:p w:rsidR="00E35DBE" w:rsidRPr="00D41900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E35DBE" w:rsidRPr="004A6271" w:rsidTr="00895283">
        <w:tc>
          <w:tcPr>
            <w:tcW w:w="2790" w:type="dxa"/>
          </w:tcPr>
          <w:p w:rsidR="00E35DBE" w:rsidRPr="00ED38D9" w:rsidRDefault="00700DF3" w:rsidP="00D54FEB">
            <w:pPr>
              <w:rPr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E8</w:t>
            </w:r>
            <w:r>
              <w:rPr>
                <w:sz w:val="16"/>
                <w:szCs w:val="16"/>
              </w:rPr>
              <w:t xml:space="preserve">- </w:t>
            </w:r>
            <w:r w:rsidR="00E35DBE">
              <w:rPr>
                <w:sz w:val="16"/>
                <w:szCs w:val="16"/>
              </w:rPr>
              <w:t>Prosecution interview advocacy</w:t>
            </w: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E35DBE" w:rsidRPr="007214FF" w:rsidRDefault="00895283" w:rsidP="0087182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E8</w:t>
            </w:r>
          </w:p>
        </w:tc>
        <w:tc>
          <w:tcPr>
            <w:tcW w:w="923" w:type="dxa"/>
          </w:tcPr>
          <w:p w:rsidR="00E35DBE" w:rsidRPr="00D41900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E35DBE" w:rsidRPr="004A6271" w:rsidTr="00895283">
        <w:tc>
          <w:tcPr>
            <w:tcW w:w="2790" w:type="dxa"/>
          </w:tcPr>
          <w:p w:rsidR="00E35DBE" w:rsidRPr="00ED38D9" w:rsidRDefault="00F80DB9" w:rsidP="00D54FEB">
            <w:pPr>
              <w:rPr>
                <w:sz w:val="16"/>
                <w:szCs w:val="16"/>
              </w:rPr>
            </w:pPr>
            <w:r w:rsidRPr="00F80DB9">
              <w:rPr>
                <w:b/>
                <w:sz w:val="16"/>
                <w:szCs w:val="16"/>
              </w:rPr>
              <w:t>E9</w:t>
            </w:r>
            <w:r>
              <w:rPr>
                <w:sz w:val="16"/>
                <w:szCs w:val="16"/>
              </w:rPr>
              <w:t xml:space="preserve"> - </w:t>
            </w:r>
            <w:r w:rsidR="00E35DBE">
              <w:rPr>
                <w:sz w:val="16"/>
                <w:szCs w:val="16"/>
              </w:rPr>
              <w:t>Law enforcement advocacy</w:t>
            </w: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E35DBE" w:rsidRPr="0087182D" w:rsidRDefault="00895283" w:rsidP="008718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6"/>
              </w:rPr>
              <w:t>E9</w:t>
            </w:r>
          </w:p>
        </w:tc>
        <w:tc>
          <w:tcPr>
            <w:tcW w:w="923" w:type="dxa"/>
          </w:tcPr>
          <w:p w:rsidR="00E35DBE" w:rsidRPr="00D41900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E35DBE" w:rsidRPr="004A6271" w:rsidTr="00895283">
        <w:tc>
          <w:tcPr>
            <w:tcW w:w="2790" w:type="dxa"/>
          </w:tcPr>
          <w:p w:rsidR="00E35DBE" w:rsidRPr="00ED38D9" w:rsidRDefault="00F80DB9" w:rsidP="00D54FEB">
            <w:pPr>
              <w:rPr>
                <w:sz w:val="16"/>
                <w:szCs w:val="16"/>
              </w:rPr>
            </w:pPr>
            <w:r w:rsidRPr="00F80DB9">
              <w:rPr>
                <w:b/>
                <w:sz w:val="16"/>
                <w:szCs w:val="16"/>
              </w:rPr>
              <w:t>E10</w:t>
            </w:r>
            <w:r>
              <w:rPr>
                <w:sz w:val="16"/>
                <w:szCs w:val="16"/>
              </w:rPr>
              <w:t xml:space="preserve"> - </w:t>
            </w:r>
            <w:r w:rsidR="00E35DBE">
              <w:rPr>
                <w:sz w:val="16"/>
                <w:szCs w:val="16"/>
              </w:rPr>
              <w:t>Criminal advocacy</w:t>
            </w: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E35DBE" w:rsidRPr="0087182D" w:rsidRDefault="00895283" w:rsidP="0087182D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E10</w:t>
            </w:r>
          </w:p>
        </w:tc>
        <w:tc>
          <w:tcPr>
            <w:tcW w:w="923" w:type="dxa"/>
          </w:tcPr>
          <w:p w:rsidR="00E35DBE" w:rsidRPr="00D41900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E35DBE" w:rsidRPr="004A6271" w:rsidTr="00895283">
        <w:tc>
          <w:tcPr>
            <w:tcW w:w="2790" w:type="dxa"/>
          </w:tcPr>
          <w:p w:rsidR="00E35DBE" w:rsidRDefault="00F80DB9" w:rsidP="00D54FEB">
            <w:pPr>
              <w:rPr>
                <w:sz w:val="16"/>
                <w:szCs w:val="16"/>
              </w:rPr>
            </w:pPr>
            <w:r w:rsidRPr="00F80DB9">
              <w:rPr>
                <w:b/>
                <w:sz w:val="16"/>
                <w:szCs w:val="16"/>
              </w:rPr>
              <w:t xml:space="preserve">E11 </w:t>
            </w:r>
            <w:r>
              <w:rPr>
                <w:sz w:val="16"/>
                <w:szCs w:val="16"/>
              </w:rPr>
              <w:t xml:space="preserve">- </w:t>
            </w:r>
            <w:r w:rsidR="00E35DBE">
              <w:rPr>
                <w:sz w:val="16"/>
                <w:szCs w:val="16"/>
              </w:rPr>
              <w:t>Other legal advice/counsel</w:t>
            </w: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E35DBE" w:rsidRPr="00ED38D9" w:rsidRDefault="00E35DBE" w:rsidP="00342C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E35DBE" w:rsidRPr="0087182D" w:rsidRDefault="00895283" w:rsidP="0087182D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E11</w:t>
            </w:r>
          </w:p>
        </w:tc>
        <w:tc>
          <w:tcPr>
            <w:tcW w:w="923" w:type="dxa"/>
          </w:tcPr>
          <w:p w:rsidR="00E35DBE" w:rsidRPr="00D41900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</w:tr>
      <w:tr w:rsidR="00E35DBE" w:rsidRPr="004A6271" w:rsidTr="00895283">
        <w:tc>
          <w:tcPr>
            <w:tcW w:w="2790" w:type="dxa"/>
          </w:tcPr>
          <w:p w:rsidR="00E35DBE" w:rsidRPr="00ED38D9" w:rsidRDefault="00E35DBE" w:rsidP="00C0596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360" w:type="dxa"/>
            <w:vAlign w:val="center"/>
          </w:tcPr>
          <w:p w:rsidR="00E35DBE" w:rsidRPr="00ED38D9" w:rsidRDefault="00E35DBE" w:rsidP="0087182D">
            <w:pPr>
              <w:jc w:val="center"/>
              <w:rPr>
                <w:b/>
                <w:sz w:val="12"/>
                <w:szCs w:val="12"/>
              </w:rPr>
            </w:pPr>
            <w:r w:rsidRPr="00ED38D9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427" w:type="dxa"/>
            <w:shd w:val="clear" w:color="auto" w:fill="EEECE1" w:themeFill="background2"/>
          </w:tcPr>
          <w:p w:rsidR="00E35DBE" w:rsidRPr="00D41900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</w:tcPr>
          <w:p w:rsidR="00E35DBE" w:rsidRPr="00D41900" w:rsidRDefault="00E35DBE" w:rsidP="00342C09">
            <w:pPr>
              <w:jc w:val="center"/>
              <w:rPr>
                <w:sz w:val="16"/>
                <w:szCs w:val="16"/>
              </w:rPr>
            </w:pPr>
          </w:p>
        </w:tc>
      </w:tr>
    </w:tbl>
    <w:p w:rsidR="00E105F1" w:rsidRDefault="00E105F1" w:rsidP="009D5A1B">
      <w:pPr>
        <w:pStyle w:val="NoSpacing"/>
        <w:rPr>
          <w:b/>
          <w:sz w:val="20"/>
          <w:szCs w:val="20"/>
          <w:u w:val="single"/>
        </w:rPr>
      </w:pPr>
    </w:p>
    <w:p w:rsidR="00E105F1" w:rsidRDefault="00E105F1" w:rsidP="009D5A1B">
      <w:pPr>
        <w:pStyle w:val="NoSpacing"/>
        <w:rPr>
          <w:b/>
          <w:sz w:val="20"/>
          <w:szCs w:val="20"/>
          <w:u w:val="single"/>
        </w:rPr>
      </w:pPr>
    </w:p>
    <w:p w:rsidR="00E105F1" w:rsidRDefault="00E105F1" w:rsidP="009D5A1B">
      <w:pPr>
        <w:pStyle w:val="NoSpacing"/>
        <w:rPr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3397" w:tblpY="101"/>
        <w:tblW w:w="0" w:type="auto"/>
        <w:tblLook w:val="04A0" w:firstRow="1" w:lastRow="0" w:firstColumn="1" w:lastColumn="0" w:noHBand="0" w:noVBand="1"/>
      </w:tblPr>
      <w:tblGrid>
        <w:gridCol w:w="236"/>
        <w:gridCol w:w="1582"/>
      </w:tblGrid>
      <w:tr w:rsidR="00CD467B" w:rsidRPr="00CD467B" w:rsidTr="00C63F37">
        <w:tc>
          <w:tcPr>
            <w:tcW w:w="236" w:type="dxa"/>
            <w:vAlign w:val="center"/>
          </w:tcPr>
          <w:p w:rsidR="00CD467B" w:rsidRPr="006A01BD" w:rsidRDefault="00CD467B" w:rsidP="00C63F37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1582" w:type="dxa"/>
            <w:vAlign w:val="center"/>
          </w:tcPr>
          <w:p w:rsidR="00CD467B" w:rsidRPr="00CD467B" w:rsidRDefault="00CD467B" w:rsidP="00C63F37">
            <w:pPr>
              <w:pStyle w:val="NoSpacing"/>
              <w:rPr>
                <w:b/>
                <w:sz w:val="13"/>
                <w:szCs w:val="13"/>
              </w:rPr>
            </w:pPr>
            <w:r w:rsidRPr="00CD467B">
              <w:rPr>
                <w:b/>
                <w:sz w:val="13"/>
                <w:szCs w:val="13"/>
              </w:rPr>
              <w:t>Multiple Victimizations</w:t>
            </w:r>
          </w:p>
        </w:tc>
      </w:tr>
    </w:tbl>
    <w:p w:rsidR="00CD467B" w:rsidRDefault="00AF7DC9" w:rsidP="009D5A1B">
      <w:pPr>
        <w:pStyle w:val="NoSpacing"/>
        <w:rPr>
          <w:sz w:val="20"/>
          <w:szCs w:val="20"/>
        </w:rPr>
      </w:pPr>
      <w:r w:rsidRPr="00B52534">
        <w:rPr>
          <w:b/>
          <w:sz w:val="20"/>
          <w:szCs w:val="20"/>
          <w:u w:val="single"/>
        </w:rPr>
        <w:t>TYPE OF VICTIMIZATIO</w:t>
      </w:r>
      <w:r w:rsidR="003A308F">
        <w:rPr>
          <w:b/>
          <w:sz w:val="20"/>
          <w:szCs w:val="20"/>
          <w:u w:val="single"/>
        </w:rPr>
        <w:t>N</w:t>
      </w:r>
      <w:r w:rsidR="00C63F37">
        <w:rPr>
          <w:b/>
          <w:sz w:val="20"/>
          <w:szCs w:val="20"/>
          <w:u w:val="single"/>
        </w:rPr>
        <w:t>(S):</w:t>
      </w:r>
      <w:r w:rsidR="003A308F">
        <w:rPr>
          <w:sz w:val="20"/>
          <w:szCs w:val="20"/>
        </w:rPr>
        <w:tab/>
      </w:r>
    </w:p>
    <w:p w:rsidR="006A01BD" w:rsidRPr="00C63F37" w:rsidRDefault="006A01BD" w:rsidP="009D5A1B">
      <w:pPr>
        <w:pStyle w:val="NoSpacing"/>
        <w:rPr>
          <w:sz w:val="16"/>
          <w:szCs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2636"/>
        <w:gridCol w:w="245"/>
        <w:gridCol w:w="2632"/>
        <w:gridCol w:w="236"/>
        <w:gridCol w:w="2641"/>
        <w:gridCol w:w="249"/>
        <w:gridCol w:w="2638"/>
        <w:gridCol w:w="236"/>
        <w:gridCol w:w="2641"/>
      </w:tblGrid>
      <w:tr w:rsidR="006A01BD" w:rsidRPr="006A01BD" w:rsidTr="006A01BD">
        <w:tc>
          <w:tcPr>
            <w:tcW w:w="236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6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  <w:r w:rsidRPr="006A01BD">
              <w:rPr>
                <w:sz w:val="13"/>
                <w:szCs w:val="13"/>
              </w:rPr>
              <w:t>Adult Physical Assault</w:t>
            </w:r>
          </w:p>
        </w:tc>
        <w:tc>
          <w:tcPr>
            <w:tcW w:w="246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76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  <w:r w:rsidRPr="006A01BD">
              <w:rPr>
                <w:sz w:val="13"/>
                <w:szCs w:val="13"/>
              </w:rPr>
              <w:t>Child Physical Abuse or Neglect</w:t>
            </w:r>
          </w:p>
        </w:tc>
        <w:tc>
          <w:tcPr>
            <w:tcW w:w="236" w:type="dxa"/>
            <w:vMerge w:val="restart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8" w:type="dxa"/>
            <w:vMerge w:val="restart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Hate Crime w/ explanation:</w:t>
            </w:r>
          </w:p>
        </w:tc>
        <w:tc>
          <w:tcPr>
            <w:tcW w:w="250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74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Kidnapping (custodial)</w:t>
            </w:r>
          </w:p>
        </w:tc>
        <w:tc>
          <w:tcPr>
            <w:tcW w:w="236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8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Teen Dating Victimization</w:t>
            </w:r>
          </w:p>
        </w:tc>
      </w:tr>
      <w:tr w:rsidR="006A01BD" w:rsidRPr="006A01BD" w:rsidTr="006A01BD">
        <w:tc>
          <w:tcPr>
            <w:tcW w:w="236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6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  <w:r w:rsidRPr="006A01BD">
              <w:rPr>
                <w:sz w:val="13"/>
                <w:szCs w:val="13"/>
              </w:rPr>
              <w:t>Adult Sexual Assault</w:t>
            </w:r>
          </w:p>
        </w:tc>
        <w:tc>
          <w:tcPr>
            <w:tcW w:w="246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76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Child Pornography</w:t>
            </w:r>
          </w:p>
        </w:tc>
        <w:tc>
          <w:tcPr>
            <w:tcW w:w="236" w:type="dxa"/>
            <w:vMerge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8" w:type="dxa"/>
            <w:vMerge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50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74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Mass Violence</w:t>
            </w:r>
          </w:p>
        </w:tc>
        <w:tc>
          <w:tcPr>
            <w:tcW w:w="236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8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Terrorism</w:t>
            </w:r>
          </w:p>
        </w:tc>
      </w:tr>
      <w:tr w:rsidR="006A01BD" w:rsidRPr="006A01BD" w:rsidTr="006A01BD">
        <w:tc>
          <w:tcPr>
            <w:tcW w:w="236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6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  <w:r w:rsidRPr="006A01BD">
              <w:rPr>
                <w:sz w:val="13"/>
                <w:szCs w:val="13"/>
              </w:rPr>
              <w:t>Adults Sexually Abused /Assaulted as Children</w:t>
            </w:r>
          </w:p>
        </w:tc>
        <w:tc>
          <w:tcPr>
            <w:tcW w:w="246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76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Child Sexual Abuse/Assault</w:t>
            </w:r>
          </w:p>
        </w:tc>
        <w:tc>
          <w:tcPr>
            <w:tcW w:w="236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8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Human Trafficking (Labor)</w:t>
            </w:r>
          </w:p>
        </w:tc>
        <w:tc>
          <w:tcPr>
            <w:tcW w:w="250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74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Robbery</w:t>
            </w:r>
          </w:p>
        </w:tc>
        <w:tc>
          <w:tcPr>
            <w:tcW w:w="236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8" w:type="dxa"/>
            <w:vAlign w:val="center"/>
          </w:tcPr>
          <w:p w:rsidR="006A01BD" w:rsidRPr="006A01BD" w:rsidRDefault="006A01BD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Violation of Court Protective Order</w:t>
            </w:r>
          </w:p>
        </w:tc>
      </w:tr>
      <w:tr w:rsidR="00CD467B" w:rsidRPr="006A01BD" w:rsidTr="006A01BD">
        <w:tc>
          <w:tcPr>
            <w:tcW w:w="236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6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  <w:r w:rsidRPr="006A01BD">
              <w:rPr>
                <w:sz w:val="13"/>
                <w:szCs w:val="13"/>
              </w:rPr>
              <w:t>Arson</w:t>
            </w:r>
          </w:p>
        </w:tc>
        <w:tc>
          <w:tcPr>
            <w:tcW w:w="246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76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Domestic and/or Family Violence</w:t>
            </w:r>
          </w:p>
        </w:tc>
        <w:tc>
          <w:tcPr>
            <w:tcW w:w="236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8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Human Trafficking (Sex)</w:t>
            </w:r>
          </w:p>
        </w:tc>
        <w:tc>
          <w:tcPr>
            <w:tcW w:w="250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74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Other Vehicular Victimization</w:t>
            </w:r>
          </w:p>
        </w:tc>
        <w:tc>
          <w:tcPr>
            <w:tcW w:w="236" w:type="dxa"/>
            <w:vMerge w:val="restart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8" w:type="dxa"/>
            <w:vMerge w:val="restart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Other w/ explanation:</w:t>
            </w:r>
          </w:p>
        </w:tc>
      </w:tr>
      <w:tr w:rsidR="00CD467B" w:rsidRPr="006A01BD" w:rsidTr="006A01BD">
        <w:tc>
          <w:tcPr>
            <w:tcW w:w="236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6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  <w:r w:rsidRPr="006A01BD">
              <w:rPr>
                <w:sz w:val="13"/>
                <w:szCs w:val="13"/>
              </w:rPr>
              <w:t>Bullying</w:t>
            </w:r>
          </w:p>
        </w:tc>
        <w:tc>
          <w:tcPr>
            <w:tcW w:w="246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76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DUI/DWI</w:t>
            </w:r>
          </w:p>
        </w:tc>
        <w:tc>
          <w:tcPr>
            <w:tcW w:w="236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8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Identity Theft/Fraud</w:t>
            </w:r>
          </w:p>
        </w:tc>
        <w:tc>
          <w:tcPr>
            <w:tcW w:w="250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74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Stalking/Harassment</w:t>
            </w:r>
          </w:p>
        </w:tc>
        <w:tc>
          <w:tcPr>
            <w:tcW w:w="236" w:type="dxa"/>
            <w:vMerge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8" w:type="dxa"/>
            <w:vMerge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</w:p>
        </w:tc>
      </w:tr>
      <w:tr w:rsidR="00CD467B" w:rsidRPr="006A01BD" w:rsidTr="006A01BD">
        <w:tc>
          <w:tcPr>
            <w:tcW w:w="236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6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  <w:r w:rsidRPr="006A01BD">
              <w:rPr>
                <w:sz w:val="13"/>
                <w:szCs w:val="13"/>
              </w:rPr>
              <w:t>Burglary</w:t>
            </w:r>
          </w:p>
        </w:tc>
        <w:tc>
          <w:tcPr>
            <w:tcW w:w="246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76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Elder Abuse or Neglect</w:t>
            </w:r>
          </w:p>
        </w:tc>
        <w:tc>
          <w:tcPr>
            <w:tcW w:w="236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8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Kidnapping (non-custodial)</w:t>
            </w:r>
          </w:p>
        </w:tc>
        <w:tc>
          <w:tcPr>
            <w:tcW w:w="250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74" w:type="dxa"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Survivors of Homicide Victims</w:t>
            </w:r>
          </w:p>
        </w:tc>
        <w:tc>
          <w:tcPr>
            <w:tcW w:w="236" w:type="dxa"/>
            <w:vMerge/>
            <w:vAlign w:val="center"/>
          </w:tcPr>
          <w:p w:rsidR="00CD467B" w:rsidRPr="006A01BD" w:rsidRDefault="00CD467B" w:rsidP="006A01BD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8" w:type="dxa"/>
            <w:vMerge/>
            <w:vAlign w:val="center"/>
          </w:tcPr>
          <w:p w:rsidR="00CD467B" w:rsidRPr="00CD467B" w:rsidRDefault="00CD467B" w:rsidP="006A01BD">
            <w:pPr>
              <w:pStyle w:val="NoSpacing"/>
              <w:rPr>
                <w:b/>
                <w:sz w:val="13"/>
                <w:szCs w:val="13"/>
              </w:rPr>
            </w:pPr>
          </w:p>
        </w:tc>
      </w:tr>
    </w:tbl>
    <w:p w:rsidR="00C63F37" w:rsidRDefault="00C63F37" w:rsidP="003A308F">
      <w:pPr>
        <w:pStyle w:val="NoSpacing"/>
        <w:rPr>
          <w:b/>
          <w:sz w:val="20"/>
          <w:szCs w:val="20"/>
          <w:u w:val="single"/>
        </w:rPr>
      </w:pPr>
    </w:p>
    <w:p w:rsidR="006A01BD" w:rsidRDefault="00C63F37" w:rsidP="003A308F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SPECIAL CLASSIFICATION(S):</w:t>
      </w:r>
    </w:p>
    <w:p w:rsidR="00C63F37" w:rsidRPr="00C63F37" w:rsidRDefault="00C63F37" w:rsidP="003A308F">
      <w:pPr>
        <w:pStyle w:val="NoSpacing"/>
        <w:rPr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2630"/>
        <w:gridCol w:w="245"/>
        <w:gridCol w:w="2649"/>
        <w:gridCol w:w="236"/>
        <w:gridCol w:w="2658"/>
        <w:gridCol w:w="249"/>
        <w:gridCol w:w="2618"/>
        <w:gridCol w:w="236"/>
        <w:gridCol w:w="2633"/>
      </w:tblGrid>
      <w:tr w:rsidR="004A446C" w:rsidTr="00942074">
        <w:tc>
          <w:tcPr>
            <w:tcW w:w="236" w:type="dxa"/>
            <w:vAlign w:val="center"/>
          </w:tcPr>
          <w:p w:rsidR="004A446C" w:rsidRPr="00C63F37" w:rsidRDefault="004A446C" w:rsidP="00942074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6" w:type="dxa"/>
            <w:vAlign w:val="center"/>
          </w:tcPr>
          <w:p w:rsidR="004A446C" w:rsidRPr="00C63F37" w:rsidRDefault="004A446C" w:rsidP="00942074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Deaf/Heard of Hearing</w:t>
            </w:r>
          </w:p>
        </w:tc>
        <w:tc>
          <w:tcPr>
            <w:tcW w:w="246" w:type="dxa"/>
            <w:vAlign w:val="center"/>
          </w:tcPr>
          <w:p w:rsidR="004A446C" w:rsidRPr="00C63F37" w:rsidRDefault="004A446C" w:rsidP="00942074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76" w:type="dxa"/>
            <w:vAlign w:val="center"/>
          </w:tcPr>
          <w:p w:rsidR="004A446C" w:rsidRPr="00C63F37" w:rsidRDefault="004A446C" w:rsidP="00942074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Immigrants/Refugees/Asylum Seekers</w:t>
            </w:r>
          </w:p>
        </w:tc>
        <w:tc>
          <w:tcPr>
            <w:tcW w:w="236" w:type="dxa"/>
            <w:vAlign w:val="center"/>
          </w:tcPr>
          <w:p w:rsidR="004A446C" w:rsidRPr="00C63F37" w:rsidRDefault="004A446C" w:rsidP="00942074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8" w:type="dxa"/>
            <w:vAlign w:val="center"/>
          </w:tcPr>
          <w:p w:rsidR="004A446C" w:rsidRPr="00C63F37" w:rsidRDefault="004A446C" w:rsidP="00942074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Veterans</w:t>
            </w:r>
          </w:p>
        </w:tc>
        <w:tc>
          <w:tcPr>
            <w:tcW w:w="250" w:type="dxa"/>
            <w:vAlign w:val="center"/>
          </w:tcPr>
          <w:p w:rsidR="004A446C" w:rsidRPr="00C63F37" w:rsidRDefault="004A446C" w:rsidP="00942074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74" w:type="dxa"/>
            <w:vAlign w:val="center"/>
          </w:tcPr>
          <w:p w:rsidR="004A446C" w:rsidRPr="00C63F37" w:rsidRDefault="004A446C" w:rsidP="00942074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Limited English Proficiency</w:t>
            </w:r>
          </w:p>
        </w:tc>
        <w:tc>
          <w:tcPr>
            <w:tcW w:w="236" w:type="dxa"/>
            <w:vMerge w:val="restart"/>
          </w:tcPr>
          <w:p w:rsidR="004A446C" w:rsidRPr="00C63F37" w:rsidRDefault="004A446C" w:rsidP="003A308F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8" w:type="dxa"/>
            <w:vMerge w:val="restart"/>
          </w:tcPr>
          <w:p w:rsidR="004A446C" w:rsidRPr="00C63F37" w:rsidRDefault="004A446C" w:rsidP="003A308F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Other w/ explanation:</w:t>
            </w:r>
          </w:p>
        </w:tc>
      </w:tr>
      <w:tr w:rsidR="004A446C" w:rsidTr="00942074">
        <w:tc>
          <w:tcPr>
            <w:tcW w:w="236" w:type="dxa"/>
            <w:vAlign w:val="center"/>
          </w:tcPr>
          <w:p w:rsidR="004A446C" w:rsidRPr="00C63F37" w:rsidRDefault="004A446C" w:rsidP="00942074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6" w:type="dxa"/>
            <w:vAlign w:val="center"/>
          </w:tcPr>
          <w:p w:rsidR="004A446C" w:rsidRPr="00C63F37" w:rsidRDefault="004A446C" w:rsidP="00942074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Homeless</w:t>
            </w:r>
          </w:p>
        </w:tc>
        <w:tc>
          <w:tcPr>
            <w:tcW w:w="246" w:type="dxa"/>
            <w:vAlign w:val="center"/>
          </w:tcPr>
          <w:p w:rsidR="004A446C" w:rsidRPr="00C63F37" w:rsidRDefault="004A446C" w:rsidP="00942074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76" w:type="dxa"/>
            <w:vAlign w:val="center"/>
          </w:tcPr>
          <w:p w:rsidR="004A446C" w:rsidRPr="00C63F37" w:rsidRDefault="004A446C" w:rsidP="00942074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LGBTQ</w:t>
            </w:r>
          </w:p>
        </w:tc>
        <w:tc>
          <w:tcPr>
            <w:tcW w:w="236" w:type="dxa"/>
            <w:vAlign w:val="center"/>
          </w:tcPr>
          <w:p w:rsidR="004A446C" w:rsidRPr="00C63F37" w:rsidRDefault="004A446C" w:rsidP="00942074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8" w:type="dxa"/>
            <w:vAlign w:val="center"/>
          </w:tcPr>
          <w:p w:rsidR="004A446C" w:rsidRPr="00C63F37" w:rsidRDefault="004A446C" w:rsidP="00942074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Disabilities (Physical/Cognitive/Mental)</w:t>
            </w:r>
          </w:p>
        </w:tc>
        <w:tc>
          <w:tcPr>
            <w:tcW w:w="250" w:type="dxa"/>
            <w:vAlign w:val="center"/>
          </w:tcPr>
          <w:p w:rsidR="004A446C" w:rsidRPr="00C63F37" w:rsidRDefault="004A446C" w:rsidP="00942074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74" w:type="dxa"/>
            <w:vAlign w:val="center"/>
          </w:tcPr>
          <w:p w:rsidR="004A446C" w:rsidRPr="00C63F37" w:rsidRDefault="004A446C" w:rsidP="00942074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36" w:type="dxa"/>
            <w:vMerge/>
          </w:tcPr>
          <w:p w:rsidR="004A446C" w:rsidRPr="00C63F37" w:rsidRDefault="004A446C" w:rsidP="003A308F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8" w:type="dxa"/>
            <w:vMerge/>
          </w:tcPr>
          <w:p w:rsidR="004A446C" w:rsidRPr="00C63F37" w:rsidRDefault="004A446C" w:rsidP="003A308F">
            <w:pPr>
              <w:pStyle w:val="NoSpacing"/>
              <w:rPr>
                <w:sz w:val="13"/>
                <w:szCs w:val="13"/>
              </w:rPr>
            </w:pPr>
          </w:p>
        </w:tc>
      </w:tr>
    </w:tbl>
    <w:p w:rsidR="00942074" w:rsidRPr="003A308F" w:rsidRDefault="00942074" w:rsidP="003A308F">
      <w:pPr>
        <w:pStyle w:val="NoSpacing"/>
        <w:rPr>
          <w:sz w:val="20"/>
          <w:szCs w:val="20"/>
        </w:rPr>
        <w:sectPr w:rsidR="00942074" w:rsidRPr="003A308F" w:rsidSect="00D43B21">
          <w:type w:val="continuous"/>
          <w:pgSz w:w="1584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942074" w:rsidRDefault="00942074" w:rsidP="00942074">
      <w:pPr>
        <w:pStyle w:val="NoSpacing"/>
        <w:rPr>
          <w:b/>
          <w:sz w:val="20"/>
          <w:szCs w:val="20"/>
          <w:u w:val="single"/>
        </w:rPr>
      </w:pPr>
    </w:p>
    <w:p w:rsidR="00942074" w:rsidRDefault="00942074" w:rsidP="00942074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Direct Services:</w:t>
      </w:r>
    </w:p>
    <w:p w:rsidR="00942074" w:rsidRPr="00C63F37" w:rsidRDefault="00942074" w:rsidP="00942074">
      <w:pPr>
        <w:pStyle w:val="NoSpacing"/>
        <w:rPr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2686"/>
      </w:tblGrid>
      <w:tr w:rsidR="00942074" w:rsidTr="00942074">
        <w:trPr>
          <w:trHeight w:val="327"/>
        </w:trPr>
        <w:tc>
          <w:tcPr>
            <w:tcW w:w="236" w:type="dxa"/>
          </w:tcPr>
          <w:p w:rsidR="00942074" w:rsidRPr="00C63F37" w:rsidRDefault="00942074" w:rsidP="00487D62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2686" w:type="dxa"/>
            <w:vAlign w:val="center"/>
          </w:tcPr>
          <w:p w:rsidR="00942074" w:rsidRPr="00C63F37" w:rsidRDefault="00942074" w:rsidP="00942074">
            <w:pPr>
              <w:pStyle w:val="NoSpacing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Client was assisted w/ a Crime Victim Compensation (CVC) application</w:t>
            </w:r>
          </w:p>
        </w:tc>
      </w:tr>
    </w:tbl>
    <w:p w:rsidR="00942074" w:rsidRPr="003A308F" w:rsidRDefault="00942074" w:rsidP="00942074">
      <w:pPr>
        <w:pStyle w:val="NoSpacing"/>
        <w:rPr>
          <w:sz w:val="20"/>
          <w:szCs w:val="20"/>
        </w:rPr>
        <w:sectPr w:rsidR="00942074" w:rsidRPr="003A308F" w:rsidSect="00D975C6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942074" w:rsidRPr="00CC7B43" w:rsidRDefault="00942074" w:rsidP="00942074">
      <w:pPr>
        <w:pStyle w:val="NoSpacing"/>
        <w:rPr>
          <w:b/>
          <w:sz w:val="20"/>
          <w:szCs w:val="20"/>
        </w:rPr>
      </w:pPr>
    </w:p>
    <w:p w:rsidR="00CC7B43" w:rsidRPr="00CC7B43" w:rsidRDefault="00CC7B43" w:rsidP="004A446C">
      <w:pPr>
        <w:pStyle w:val="NoSpacing"/>
        <w:rPr>
          <w:b/>
          <w:sz w:val="20"/>
          <w:szCs w:val="20"/>
        </w:rPr>
      </w:pPr>
    </w:p>
    <w:sectPr w:rsidR="00CC7B43" w:rsidRPr="00CC7B43" w:rsidSect="00F02953">
      <w:type w:val="continuous"/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82D" w:rsidRDefault="0087182D" w:rsidP="0087182D">
      <w:pPr>
        <w:spacing w:after="0" w:line="240" w:lineRule="auto"/>
      </w:pPr>
      <w:r>
        <w:separator/>
      </w:r>
    </w:p>
  </w:endnote>
  <w:endnote w:type="continuationSeparator" w:id="0">
    <w:p w:rsidR="0087182D" w:rsidRDefault="0087182D" w:rsidP="0087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26465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30DF7" w:rsidRDefault="00930DF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B21" w:rsidRPr="00D43B21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30DF7" w:rsidRDefault="00930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2D" w:rsidRPr="00AB2409" w:rsidRDefault="00D43B21" w:rsidP="0087182D">
    <w:pPr>
      <w:pStyle w:val="Footer"/>
      <w:jc w:val="right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SEE SECOND PAGE</w:t>
    </w:r>
    <w:r w:rsidR="00AB2409" w:rsidRPr="00AB2409">
      <w:rPr>
        <w:b/>
        <w:sz w:val="24"/>
        <w:szCs w:val="24"/>
        <w:u w:val="single"/>
      </w:rPr>
      <w:t>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B21" w:rsidRDefault="00D43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82D" w:rsidRDefault="0087182D" w:rsidP="0087182D">
      <w:pPr>
        <w:spacing w:after="0" w:line="240" w:lineRule="auto"/>
      </w:pPr>
      <w:r>
        <w:separator/>
      </w:r>
    </w:p>
  </w:footnote>
  <w:footnote w:type="continuationSeparator" w:id="0">
    <w:p w:rsidR="0087182D" w:rsidRDefault="0087182D" w:rsidP="0087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B21" w:rsidRDefault="00D43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B21" w:rsidRDefault="00D43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B21" w:rsidRDefault="00D43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6590"/>
    <w:multiLevelType w:val="hybridMultilevel"/>
    <w:tmpl w:val="40EC244A"/>
    <w:lvl w:ilvl="0" w:tplc="807216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2A8D"/>
    <w:multiLevelType w:val="hybridMultilevel"/>
    <w:tmpl w:val="6058A466"/>
    <w:lvl w:ilvl="0" w:tplc="A132A2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48A0"/>
    <w:multiLevelType w:val="hybridMultilevel"/>
    <w:tmpl w:val="CE44B534"/>
    <w:lvl w:ilvl="0" w:tplc="25A6938C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8058E4"/>
    <w:multiLevelType w:val="hybridMultilevel"/>
    <w:tmpl w:val="0C2E9034"/>
    <w:lvl w:ilvl="0" w:tplc="A132A2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9618E"/>
    <w:multiLevelType w:val="hybridMultilevel"/>
    <w:tmpl w:val="9692096C"/>
    <w:lvl w:ilvl="0" w:tplc="F75AC3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B227E"/>
    <w:multiLevelType w:val="hybridMultilevel"/>
    <w:tmpl w:val="F7A03B9E"/>
    <w:lvl w:ilvl="0" w:tplc="A132A2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16D36"/>
    <w:multiLevelType w:val="hybridMultilevel"/>
    <w:tmpl w:val="EA4886F8"/>
    <w:lvl w:ilvl="0" w:tplc="A132A2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F4EA2"/>
    <w:multiLevelType w:val="hybridMultilevel"/>
    <w:tmpl w:val="19289174"/>
    <w:lvl w:ilvl="0" w:tplc="A132A2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93DA1"/>
    <w:multiLevelType w:val="hybridMultilevel"/>
    <w:tmpl w:val="33E081E4"/>
    <w:lvl w:ilvl="0" w:tplc="A132A2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662F9"/>
    <w:multiLevelType w:val="hybridMultilevel"/>
    <w:tmpl w:val="CB586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B48E5"/>
    <w:multiLevelType w:val="hybridMultilevel"/>
    <w:tmpl w:val="6BB0B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12850"/>
    <w:multiLevelType w:val="hybridMultilevel"/>
    <w:tmpl w:val="04DEFEEC"/>
    <w:lvl w:ilvl="0" w:tplc="297CE0EA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F5300"/>
    <w:multiLevelType w:val="hybridMultilevel"/>
    <w:tmpl w:val="DE144B24"/>
    <w:lvl w:ilvl="0" w:tplc="A132A2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C5688"/>
    <w:multiLevelType w:val="hybridMultilevel"/>
    <w:tmpl w:val="E9AAC94E"/>
    <w:lvl w:ilvl="0" w:tplc="A132A2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3421F"/>
    <w:multiLevelType w:val="hybridMultilevel"/>
    <w:tmpl w:val="C4741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F3D46"/>
    <w:multiLevelType w:val="hybridMultilevel"/>
    <w:tmpl w:val="C2F49B38"/>
    <w:lvl w:ilvl="0" w:tplc="A132A2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02B92"/>
    <w:multiLevelType w:val="hybridMultilevel"/>
    <w:tmpl w:val="6EB48E84"/>
    <w:lvl w:ilvl="0" w:tplc="A132A2C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884FED"/>
    <w:multiLevelType w:val="hybridMultilevel"/>
    <w:tmpl w:val="9A9E4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B68AD"/>
    <w:multiLevelType w:val="hybridMultilevel"/>
    <w:tmpl w:val="A676A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879"/>
    <w:multiLevelType w:val="hybridMultilevel"/>
    <w:tmpl w:val="B136E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F259B"/>
    <w:multiLevelType w:val="hybridMultilevel"/>
    <w:tmpl w:val="DC4A8ED0"/>
    <w:lvl w:ilvl="0" w:tplc="A132A2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8"/>
  </w:num>
  <w:num w:numId="5">
    <w:abstractNumId w:val="19"/>
  </w:num>
  <w:num w:numId="6">
    <w:abstractNumId w:val="10"/>
  </w:num>
  <w:num w:numId="7">
    <w:abstractNumId w:val="13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2"/>
  </w:num>
  <w:num w:numId="15">
    <w:abstractNumId w:val="11"/>
  </w:num>
  <w:num w:numId="16">
    <w:abstractNumId w:val="0"/>
  </w:num>
  <w:num w:numId="17">
    <w:abstractNumId w:val="16"/>
  </w:num>
  <w:num w:numId="18">
    <w:abstractNumId w:val="1"/>
  </w:num>
  <w:num w:numId="19">
    <w:abstractNumId w:val="20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F6"/>
    <w:rsid w:val="00002D62"/>
    <w:rsid w:val="000C0259"/>
    <w:rsid w:val="0015199E"/>
    <w:rsid w:val="00234D71"/>
    <w:rsid w:val="00242777"/>
    <w:rsid w:val="002501FA"/>
    <w:rsid w:val="002832D1"/>
    <w:rsid w:val="002A40EC"/>
    <w:rsid w:val="002C52C9"/>
    <w:rsid w:val="002D0D1A"/>
    <w:rsid w:val="00316D4E"/>
    <w:rsid w:val="00327E94"/>
    <w:rsid w:val="00342C09"/>
    <w:rsid w:val="003A308F"/>
    <w:rsid w:val="00426ED2"/>
    <w:rsid w:val="004A446C"/>
    <w:rsid w:val="004A6271"/>
    <w:rsid w:val="004B71AE"/>
    <w:rsid w:val="00565F53"/>
    <w:rsid w:val="00580BCB"/>
    <w:rsid w:val="00592CF6"/>
    <w:rsid w:val="006146E4"/>
    <w:rsid w:val="0066213F"/>
    <w:rsid w:val="006A01BD"/>
    <w:rsid w:val="006C46D3"/>
    <w:rsid w:val="00700DF3"/>
    <w:rsid w:val="007214FF"/>
    <w:rsid w:val="007C4124"/>
    <w:rsid w:val="007D59C2"/>
    <w:rsid w:val="007D6688"/>
    <w:rsid w:val="007E15ED"/>
    <w:rsid w:val="0083408F"/>
    <w:rsid w:val="00870313"/>
    <w:rsid w:val="0087182D"/>
    <w:rsid w:val="0089404E"/>
    <w:rsid w:val="00895283"/>
    <w:rsid w:val="00930DF7"/>
    <w:rsid w:val="00942074"/>
    <w:rsid w:val="009674C8"/>
    <w:rsid w:val="009B2CA7"/>
    <w:rsid w:val="009D5A1B"/>
    <w:rsid w:val="009F1B7C"/>
    <w:rsid w:val="00A546C7"/>
    <w:rsid w:val="00A70D33"/>
    <w:rsid w:val="00A91941"/>
    <w:rsid w:val="00AA2FA1"/>
    <w:rsid w:val="00AB13CA"/>
    <w:rsid w:val="00AB2409"/>
    <w:rsid w:val="00AF7DC9"/>
    <w:rsid w:val="00B23C84"/>
    <w:rsid w:val="00B52534"/>
    <w:rsid w:val="00B651AC"/>
    <w:rsid w:val="00BA2F48"/>
    <w:rsid w:val="00BA3359"/>
    <w:rsid w:val="00C0596C"/>
    <w:rsid w:val="00C071D0"/>
    <w:rsid w:val="00C21FF9"/>
    <w:rsid w:val="00C52D19"/>
    <w:rsid w:val="00C5534F"/>
    <w:rsid w:val="00C63F37"/>
    <w:rsid w:val="00CB5D3A"/>
    <w:rsid w:val="00CB7279"/>
    <w:rsid w:val="00CC7B43"/>
    <w:rsid w:val="00CD467B"/>
    <w:rsid w:val="00CE08DF"/>
    <w:rsid w:val="00CF6EF6"/>
    <w:rsid w:val="00D41900"/>
    <w:rsid w:val="00D43B21"/>
    <w:rsid w:val="00D54FEB"/>
    <w:rsid w:val="00D66373"/>
    <w:rsid w:val="00D80D5A"/>
    <w:rsid w:val="00D975C6"/>
    <w:rsid w:val="00DF016E"/>
    <w:rsid w:val="00DF19B3"/>
    <w:rsid w:val="00E05992"/>
    <w:rsid w:val="00E105F1"/>
    <w:rsid w:val="00E35DBE"/>
    <w:rsid w:val="00E80AC9"/>
    <w:rsid w:val="00E968A2"/>
    <w:rsid w:val="00ED38D9"/>
    <w:rsid w:val="00ED680D"/>
    <w:rsid w:val="00EE1950"/>
    <w:rsid w:val="00F02953"/>
    <w:rsid w:val="00F06736"/>
    <w:rsid w:val="00F557C1"/>
    <w:rsid w:val="00F80DB9"/>
    <w:rsid w:val="00FC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5D52B941"/>
  <w15:docId w15:val="{8C1A48CC-F05D-4F9B-A9F5-2C4E3CB7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975C6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D975C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5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8D9"/>
    <w:pPr>
      <w:ind w:left="720"/>
      <w:contextualSpacing/>
    </w:pPr>
  </w:style>
  <w:style w:type="paragraph" w:styleId="NoSpacing">
    <w:name w:val="No Spacing"/>
    <w:uiPriority w:val="1"/>
    <w:qFormat/>
    <w:rsid w:val="00C21F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BD2D36B1F16429BF631FFC91398B1" ma:contentTypeVersion="5" ma:contentTypeDescription="Create a new document." ma:contentTypeScope="" ma:versionID="f05ad23dbc9b5e6f8c6e544e8d062576">
  <xsd:schema xmlns:xsd="http://www.w3.org/2001/XMLSchema" xmlns:xs="http://www.w3.org/2001/XMLSchema" xmlns:p="http://schemas.microsoft.com/office/2006/metadata/properties" xmlns:ns2="bb65cc95-6d4e-4879-a879-9838761499af" xmlns:ns3="9e30f06f-ad7a-453a-8e08-8a8878e30bd1" xmlns:ns4="9ae793bf-a856-409d-97a0-ef3bcb5648df" targetNamespace="http://schemas.microsoft.com/office/2006/metadata/properties" ma:root="true" ma:fieldsID="91e77a730fe0e73a3bf506d7e5706670" ns2:_="" ns3:_="" ns4:_="">
    <xsd:import namespace="bb65cc95-6d4e-4879-a879-9838761499af"/>
    <xsd:import namespace="9e30f06f-ad7a-453a-8e08-8a8878e30bd1"/>
    <xsd:import namespace="9ae793bf-a856-409d-97a0-ef3bcb5648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gram" minOccurs="0"/>
                <xsd:element ref="ns3:Topic"/>
                <xsd:element ref="ns3:Document_x0020_Type"/>
                <xsd:element ref="ns3:Target_x0020_Audience"/>
                <xsd:element ref="ns4:Bureau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Program" ma:index="11" nillable="true" ma:displayName="Program" ma:internalName="Program">
      <xsd:simpleType>
        <xsd:restriction base="dms:Choice">
          <xsd:enumeration value="Comprehensive Opioid, Stimulant, and Substance Abuse Program (COSSAP)"/>
          <xsd:enumeration value="Death in Custody Reporting (DCRA)"/>
          <xsd:enumeration value="Law Enforcement Data"/>
          <xsd:enumeration value="Treatment Alternatives and Diversion (TAD)"/>
          <xsd:enumeration value="Uniform Crime Reporting (UCR)"/>
          <xsd:enumeration value="Victims of Crime Act (VOCA)"/>
          <xsd:enumeration value="Wisconsin Incident-Based Reporting System (WIBRS)"/>
        </xsd:restriction>
      </xsd:simpleType>
    </xsd:element>
    <xsd:element name="Topic" ma:index="12" ma:displayName="Topic" ma:format="Dropdown" ma:internalName="Topic">
      <xsd:simpleType>
        <xsd:restriction base="dms:Choice">
          <xsd:enumeration value="Abduction"/>
          <xsd:enumeration value="Abuse"/>
          <xsd:enumeration value="AMBER Alert"/>
          <xsd:enumeration value="Arrests"/>
          <xsd:enumeration value="Arson"/>
          <xsd:enumeration value="Assault"/>
          <xsd:enumeration value="Attorney General Opinions"/>
          <xsd:enumeration value="Automated Fingerprint Identification System (AFIS)"/>
          <xsd:enumeration value="Benefits"/>
          <xsd:enumeration value="Budget"/>
          <xsd:enumeration value="Careers"/>
          <xsd:enumeration value="Central Criminal History (CCH) Database"/>
          <xsd:enumeration value="Child Abuse"/>
          <xsd:enumeration value="Child Sexual Assault"/>
          <xsd:enumeration value="Civil Matters"/>
          <xsd:enumeration value="Clean Water"/>
          <xsd:enumeration value="Clergy and Faith Leader Abuse"/>
          <xsd:enumeration value="Cold Case"/>
          <xsd:enumeration value="Concealed Carry Weapon (CCW) License"/>
          <xsd:enumeration value="Consumer Protection"/>
          <xsd:enumeration value="Controlled Substances"/>
          <xsd:enumeration value="Crime"/>
          <xsd:enumeration value="Crime Alerts"/>
          <xsd:enumeration value="Crime Labs"/>
          <xsd:enumeration value="Crime Scene Response Team"/>
          <xsd:enumeration value="Crime Victim Compensation Program (CVC)"/>
          <xsd:enumeration value="Crime Victim Services (OCVS)"/>
          <xsd:enumeration value="Crime Victim Services Grants"/>
          <xsd:enumeration value="Crime Victim Services Training"/>
          <xsd:enumeration value="Crime Victims"/>
          <xsd:enumeration value="Crime Victims Rights Board (CVRB)"/>
          <xsd:enumeration value="Criminal Background Checks"/>
          <xsd:enumeration value="Criminal History"/>
          <xsd:enumeration value="Criminal History Record Information"/>
          <xsd:enumeration value="Criminal Investigation Canines"/>
          <xsd:enumeration value="Criminal Justice"/>
          <xsd:enumeration value="Criminal Justice Coordinating Council (CJCC)"/>
          <xsd:enumeration value="Criminal Justice Grants"/>
          <xsd:enumeration value="Criminal Matters"/>
          <xsd:enumeration value="Dashboards"/>
          <xsd:enumeration value="Data &amp; Statistics"/>
          <xsd:enumeration value="Data Dashboard"/>
          <xsd:enumeration value="Death in Custody Reporting (DCRA)"/>
          <xsd:enumeration value="Democracy"/>
          <xsd:enumeration value="Diversity, Equity, and Inclusion"/>
          <xsd:enumeration value="DNA"/>
          <xsd:enumeration value="Do Not Call List"/>
          <xsd:enumeration value="DOJ Leadership"/>
          <xsd:enumeration value="Domestic Abuse"/>
          <xsd:enumeration value="Drug Case Dashboard"/>
          <xsd:enumeration value="Drug Take Back"/>
          <xsd:enumeration value="Drugs"/>
          <xsd:enumeration value="Elderly Abuse"/>
          <xsd:enumeration value="Elderly Protection"/>
          <xsd:enumeration value="Election Fraud"/>
          <xsd:enumeration value="Environmental Protection"/>
          <xsd:enumeration value="Evidence Submission"/>
          <xsd:enumeration value="Fire Marshal"/>
          <xsd:enumeration value="Firearms and Toolmarks"/>
          <xsd:enumeration value="Firearms Background Check"/>
          <xsd:enumeration value="Forensic Imaging"/>
          <xsd:enumeration value="Forensic Nursing / SANE Program"/>
          <xsd:enumeration value="Forensic Science"/>
          <xsd:enumeration value="Fraud"/>
          <xsd:enumeration value="Grants"/>
          <xsd:enumeration value="Green Alert"/>
          <xsd:enumeration value="Health Care"/>
          <xsd:enumeration value="Homeland Security"/>
          <xsd:enumeration value="Homicide"/>
          <xsd:enumeration value="Human Resources"/>
          <xsd:enumeration value="Human Trafficking"/>
          <xsd:enumeration value="Illegal Narcotics"/>
          <xsd:enumeration value="Internet Crimes Against Children"/>
          <xsd:enumeration value="Juvenile Justice Grants"/>
          <xsd:enumeration value="Kidnapping"/>
          <xsd:enumeration value="Latent Prints and Footwear"/>
          <xsd:enumeration value="Law"/>
          <xsd:enumeration value="Law Enforcement"/>
          <xsd:enumeration value="Law Enforcement Data"/>
          <xsd:enumeration value="Legal Services"/>
          <xsd:enumeration value="Medicaid Fraud"/>
          <xsd:enumeration value="Missing and Exploited Children and Adults"/>
          <xsd:enumeration value="Missing and Murdered Indigenous Women (MMIW)"/>
          <xsd:enumeration value="Missing Persons"/>
          <xsd:enumeration value="Murder"/>
          <xsd:enumeration value="Offenses"/>
          <xsd:enumeration value="Officer Involved Critical Incident"/>
          <xsd:enumeration value="Open Government"/>
          <xsd:enumeration value="Open Government Correspondence"/>
          <xsd:enumeration value="Open Government Response Times"/>
          <xsd:enumeration value="Open Government Training"/>
          <xsd:enumeration value="Open Meetings"/>
          <xsd:enumeration value="Opioids / Methamphetamines"/>
          <xsd:enumeration value="Policy"/>
          <xsd:enumeration value="Public Records"/>
          <xsd:enumeration value="Public Records Data"/>
          <xsd:enumeration value="Public Records Request"/>
          <xsd:enumeration value="Public Records Responses"/>
          <xsd:enumeration value="Public Safety"/>
          <xsd:enumeration value="Quality Assurance"/>
          <xsd:enumeration value="Reports"/>
          <xsd:enumeration value="Reproductive Rights"/>
          <xsd:enumeration value="Restraining Orders"/>
          <xsd:enumeration value="Rights"/>
          <xsd:enumeration value="Robbery"/>
          <xsd:enumeration value="Robocalls"/>
          <xsd:enumeration value="Safe at Home"/>
          <xsd:enumeration value="School Safety"/>
          <xsd:enumeration value="School Safety Grants"/>
          <xsd:enumeration value="Search Warrants"/>
          <xsd:enumeration value="Sex Offenses"/>
          <xsd:enumeration value="Sexual Assault"/>
          <xsd:enumeration value="Sexual Assault Forensic Exam Fund (SAFE)"/>
          <xsd:enumeration value="Sexual Assault Kit Tracking System"/>
          <xsd:enumeration value="Sexual Assault Nurse Examiner (SANE)"/>
          <xsd:enumeration value="Sexual Assault Tracking System"/>
          <xsd:enumeration value="Sexual Assault Victims Services (SAVS)"/>
          <xsd:enumeration value="Shoplifting"/>
          <xsd:enumeration value="Silver Alert"/>
          <xsd:enumeration value="Speak Up, Speak Out (SUSO)"/>
          <xsd:enumeration value="Substance Abuse"/>
          <xsd:enumeration value="Suicide"/>
          <xsd:enumeration value="Summary Based Reporting (SBR)"/>
          <xsd:enumeration value="Telecom"/>
          <xsd:enumeration value="Theft"/>
          <xsd:enumeration value="Tobacco Directory"/>
          <xsd:enumeration value="Toxicology"/>
          <xsd:enumeration value="Trace Evidence"/>
          <xsd:enumeration value="Treatment Alternatives and Diversion (TAD)"/>
          <xsd:enumeration value="Uniform Crime Reporting (UCR)"/>
          <xsd:enumeration value="Use-of-Force and Arrest-Related Death (UFAD)"/>
          <xsd:enumeration value="Victim Services"/>
          <xsd:enumeration value="Victim Services Professionals"/>
          <xsd:enumeration value="Victims of Crime Act (VOCA)"/>
          <xsd:enumeration value="Violence Against Women Act (VAWA)"/>
          <xsd:enumeration value="Wellness"/>
          <xsd:enumeration value="WiSAKI"/>
          <xsd:enumeration value="Wisconsin Incident-Based Reporting System (WIBRS)"/>
          <xsd:enumeration value="Wisconsin Statewide Intelligence Center (WSIC)"/>
        </xsd:restriction>
      </xsd:simpleType>
    </xsd:element>
    <xsd:element name="Document_x0020_Type" ma:index="13" ma:displayName="Document Type" ma:format="Dropdown" ma:internalName="Document_x0020_Type">
      <xsd:simpleType>
        <xsd:restriction base="dms:Choice">
          <xsd:enumeration value="Agenda"/>
          <xsd:enumeration value="Briefs"/>
          <xsd:enumeration value="Brochure"/>
          <xsd:enumeration value="Bulletin"/>
          <xsd:enumeration value="Certifications / Accreditations"/>
          <xsd:enumeration value="Accreditation"/>
          <xsd:enumeration value="Certificate"/>
          <xsd:enumeration value="Data"/>
          <xsd:enumeration value="Dashboard"/>
          <xsd:enumeration value="Dataset"/>
          <xsd:enumeration value="Infographic"/>
          <xsd:enumeration value="Document"/>
          <xsd:enumeration value="Form"/>
          <xsd:enumeration value="Checklist"/>
          <xsd:enumeration value="Worksheet"/>
          <xsd:enumeration value="Frequently Asked Questions"/>
          <xsd:enumeration value="Grant"/>
          <xsd:enumeration value="Guide"/>
          <xsd:enumeration value="Instructional Material"/>
          <xsd:enumeration value="Minutes"/>
          <xsd:enumeration value="Officer Involved Critical Incident"/>
          <xsd:enumeration value="Open Government Advisories"/>
          <xsd:enumeration value="Open Government AG Opinions and Memoranda"/>
          <xsd:enumeration value="Past Attorney General Opinions"/>
          <xsd:enumeration value="Plan"/>
          <xsd:enumeration value="Policy"/>
          <xsd:enumeration value="Presentation"/>
          <xsd:enumeration value="Press Release"/>
          <xsd:enumeration value="Report"/>
          <xsd:enumeration value="Annual Report"/>
          <xsd:enumeration value="Survey"/>
          <xsd:enumeration value="Statistics"/>
          <xsd:enumeration value="Template"/>
          <xsd:enumeration value="Testimony"/>
          <xsd:enumeration value="Training"/>
          <xsd:enumeration value="Webinar"/>
          <xsd:enumeration value="White Paper"/>
        </xsd:restriction>
      </xsd:simpleType>
    </xsd:element>
    <xsd:element name="Target_x0020_Audience" ma:index="14" ma:displayName="Target Audience" ma:format="Dropdown" ma:internalName="Target_x0020_Audience">
      <xsd:simpleType>
        <xsd:restriction base="dms:Choice">
          <xsd:enumeration value="Crime Victim Professionals"/>
          <xsd:enumeration value="Education Professionals"/>
          <xsd:enumeration value="Law Enforcement"/>
          <xsd:enumeration value="Legal Professionals"/>
          <xsd:enumeration value="Medical Professionals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793bf-a856-409d-97a0-ef3bcb5648df" elementFormDefault="qualified">
    <xsd:import namespace="http://schemas.microsoft.com/office/2006/documentManagement/types"/>
    <xsd:import namespace="http://schemas.microsoft.com/office/infopath/2007/PartnerControls"/>
    <xsd:element name="Bureau" ma:index="15" ma:displayName="Bureau" ma:format="Dropdown" ma:internalName="Bureau">
      <xsd:simpleType>
        <xsd:restriction base="dms:Choice">
          <xsd:enumeration value="Crime Victim Compensation"/>
          <xsd:enumeration value="Crime Victim Rights Board"/>
          <xsd:enumeration value="Forensic Nursing/SANE"/>
          <xsd:enumeration value="Grants"/>
          <xsd:enumeration value="Human Trafficking"/>
          <xsd:enumeration value="Missing and Murdered Indigenous Women"/>
          <xsd:enumeration value="Safe at Hom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65cc95-6d4e-4879-a879-9838761499af">33E6D4FPPFNA-957715928-15</_dlc_DocId>
    <_dlc_DocIdUrl xmlns="bb65cc95-6d4e-4879-a879-9838761499af">
      <Url>https://www.wisdoj.gov/_layouts/15/DocIdRedir.aspx?ID=33E6D4FPPFNA-957715928-15</Url>
      <Description>33E6D4FPPFNA-957715928-15</Description>
    </_dlc_DocIdUrl>
    <Topic xmlns="9e30f06f-ad7a-453a-8e08-8a8878e30bd1">Crime Victim Services (OCVS)</Topic>
    <Document_x0020_Type xmlns="9e30f06f-ad7a-453a-8e08-8a8878e30bd1">Data</Document_x0020_Type>
    <Target_x0020_Audience xmlns="9e30f06f-ad7a-453a-8e08-8a8878e30bd1">Crime Victim Professionals</Target_x0020_Audience>
    <Program xmlns="9e30f06f-ad7a-453a-8e08-8a8878e30bd1" xsi:nil="true"/>
    <Bureau xmlns="9ae793bf-a856-409d-97a0-ef3bcb5648df">Crime Victim Rights Board</Bureau>
  </documentManagement>
</p:properties>
</file>

<file path=customXml/itemProps1.xml><?xml version="1.0" encoding="utf-8"?>
<ds:datastoreItem xmlns:ds="http://schemas.openxmlformats.org/officeDocument/2006/customXml" ds:itemID="{6712760F-8493-46B8-9FB3-7F0FF7A9D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2EFE05-A841-4DCC-A12E-A61B995D3994}"/>
</file>

<file path=customXml/itemProps3.xml><?xml version="1.0" encoding="utf-8"?>
<ds:datastoreItem xmlns:ds="http://schemas.openxmlformats.org/officeDocument/2006/customXml" ds:itemID="{EBB0F981-67CC-458D-ADD3-F7197BD5F1A2}"/>
</file>

<file path=customXml/itemProps4.xml><?xml version="1.0" encoding="utf-8"?>
<ds:datastoreItem xmlns:ds="http://schemas.openxmlformats.org/officeDocument/2006/customXml" ds:itemID="{989A08EE-4290-4021-BC2E-6910EB203FE6}"/>
</file>

<file path=customXml/itemProps5.xml><?xml version="1.0" encoding="utf-8"?>
<ds:datastoreItem xmlns:ds="http://schemas.openxmlformats.org/officeDocument/2006/customXml" ds:itemID="{A76B4576-B2E5-4B22-A0D7-D8EFE2119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and Health System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Mardany, Elizabeth</dc:creator>
  <cp:lastModifiedBy>Colletti, Mary A.</cp:lastModifiedBy>
  <cp:revision>9</cp:revision>
  <cp:lastPrinted>2019-11-14T13:33:00Z</cp:lastPrinted>
  <dcterms:created xsi:type="dcterms:W3CDTF">2019-03-06T14:30:00Z</dcterms:created>
  <dcterms:modified xsi:type="dcterms:W3CDTF">2019-11-14T13:43:00Z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0x010100705BD2D36B1F16429BF631FFC91398B1</vt:lpwstr>
  </property>
  <property fmtid="{D5CDD505-2E9C-101B-9397-08002B2CF9AE}" pid="3" name="_dlc_DocIdItemGuid">
    <vt:lpwstr>2089b3b1-e89d-4bb9-a63f-21d9f62a6d90</vt:lpwstr>
  </property>
</Properties>
</file>